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76" w:rsidRPr="00BF33D8" w:rsidRDefault="00BF3576" w:rsidP="00551481">
      <w:pPr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F57D9" w:rsidRPr="00DE04CB" w:rsidRDefault="005F57D9" w:rsidP="006E53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E04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E04CB">
        <w:rPr>
          <w:rFonts w:ascii="Times New Roman" w:hAnsi="Times New Roman" w:cs="Times New Roman"/>
          <w:sz w:val="28"/>
          <w:szCs w:val="28"/>
        </w:rPr>
        <w:t xml:space="preserve"> “</w:t>
      </w:r>
      <w:r w:rsidRPr="00BF33D8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DE04CB">
        <w:rPr>
          <w:rFonts w:ascii="Times New Roman" w:hAnsi="Times New Roman" w:cs="Times New Roman"/>
          <w:sz w:val="28"/>
          <w:szCs w:val="28"/>
        </w:rPr>
        <w:t xml:space="preserve"> </w:t>
      </w:r>
      <w:r w:rsidRPr="00BF33D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E04CB">
        <w:rPr>
          <w:rFonts w:ascii="Times New Roman" w:hAnsi="Times New Roman" w:cs="Times New Roman"/>
          <w:sz w:val="28"/>
          <w:szCs w:val="28"/>
        </w:rPr>
        <w:t xml:space="preserve"> </w:t>
      </w:r>
      <w:r w:rsidRPr="00BF33D8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DE04CB">
        <w:rPr>
          <w:rFonts w:ascii="Times New Roman" w:hAnsi="Times New Roman" w:cs="Times New Roman"/>
          <w:sz w:val="28"/>
          <w:szCs w:val="28"/>
        </w:rPr>
        <w:t>”</w:t>
      </w:r>
      <w:r w:rsidR="00DE04CB" w:rsidRPr="00DE04CB">
        <w:rPr>
          <w:rFonts w:ascii="Times New Roman" w:hAnsi="Times New Roman" w:cs="Times New Roman"/>
          <w:sz w:val="28"/>
          <w:szCs w:val="28"/>
        </w:rPr>
        <w:t xml:space="preserve"> «</w:t>
      </w:r>
      <w:r w:rsidR="00DE04CB">
        <w:rPr>
          <w:rFonts w:ascii="Times New Roman" w:hAnsi="Times New Roman" w:cs="Times New Roman"/>
          <w:sz w:val="28"/>
          <w:szCs w:val="28"/>
        </w:rPr>
        <w:t>Времена</w:t>
      </w:r>
      <w:r w:rsidR="00DE04CB" w:rsidRPr="00DE04CB">
        <w:rPr>
          <w:rFonts w:ascii="Times New Roman" w:hAnsi="Times New Roman" w:cs="Times New Roman"/>
          <w:sz w:val="28"/>
          <w:szCs w:val="28"/>
        </w:rPr>
        <w:t xml:space="preserve"> </w:t>
      </w:r>
      <w:r w:rsidR="00DE04CB">
        <w:rPr>
          <w:rFonts w:ascii="Times New Roman" w:hAnsi="Times New Roman" w:cs="Times New Roman"/>
          <w:sz w:val="28"/>
          <w:szCs w:val="28"/>
        </w:rPr>
        <w:t xml:space="preserve">года и </w:t>
      </w:r>
      <w:proofErr w:type="gramStart"/>
      <w:r w:rsidR="00DE04CB">
        <w:rPr>
          <w:rFonts w:ascii="Times New Roman" w:hAnsi="Times New Roman" w:cs="Times New Roman"/>
          <w:sz w:val="28"/>
          <w:szCs w:val="28"/>
        </w:rPr>
        <w:t xml:space="preserve">погода»   </w:t>
      </w:r>
      <w:proofErr w:type="gramEnd"/>
      <w:r w:rsidR="00DE04CB">
        <w:rPr>
          <w:rFonts w:ascii="Times New Roman" w:hAnsi="Times New Roman" w:cs="Times New Roman"/>
          <w:sz w:val="28"/>
          <w:szCs w:val="28"/>
        </w:rPr>
        <w:t xml:space="preserve">  Класс:5       Дата:16.03.2018</w:t>
      </w:r>
      <w:bookmarkStart w:id="0" w:name="_GoBack"/>
      <w:bookmarkEnd w:id="0"/>
    </w:p>
    <w:p w:rsidR="005F57D9" w:rsidRDefault="005F57D9" w:rsidP="005514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закрепления и комплексного применения знаний, умений и навыков учащихся (комбинирование)</w:t>
      </w:r>
    </w:p>
    <w:p w:rsidR="00C92A34" w:rsidRDefault="005F57D9" w:rsidP="005514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A34">
        <w:rPr>
          <w:rFonts w:ascii="Times New Roman" w:hAnsi="Times New Roman" w:cs="Times New Roman"/>
          <w:sz w:val="28"/>
          <w:szCs w:val="28"/>
        </w:rPr>
        <w:t>фронтальный, парный</w:t>
      </w:r>
    </w:p>
    <w:p w:rsidR="005F57D9" w:rsidRDefault="00C92A34" w:rsidP="00C92A34">
      <w:pPr>
        <w:ind w:right="-598"/>
        <w:contextualSpacing/>
        <w:rPr>
          <w:rFonts w:ascii="Times New Roman" w:hAnsi="Times New Roman" w:cs="Times New Roman"/>
          <w:sz w:val="28"/>
          <w:szCs w:val="28"/>
        </w:rPr>
      </w:pPr>
      <w:r w:rsidRPr="00C92A34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лексико-грамматических навыков и развитие умения диалогической речи</w:t>
      </w:r>
      <w:r w:rsidR="005F57D9">
        <w:rPr>
          <w:rFonts w:ascii="Times New Roman" w:hAnsi="Times New Roman" w:cs="Times New Roman"/>
          <w:sz w:val="28"/>
          <w:szCs w:val="28"/>
        </w:rPr>
        <w:t xml:space="preserve"> </w:t>
      </w:r>
      <w:r w:rsidRPr="00C92A34">
        <w:rPr>
          <w:rFonts w:ascii="Times New Roman" w:hAnsi="Times New Roman" w:cs="Times New Roman"/>
          <w:sz w:val="28"/>
          <w:szCs w:val="28"/>
        </w:rPr>
        <w:t>(комбинирование)</w:t>
      </w:r>
    </w:p>
    <w:p w:rsidR="00C92A34" w:rsidRDefault="00C92A34" w:rsidP="00C92A34">
      <w:pPr>
        <w:ind w:right="-59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B073A">
        <w:rPr>
          <w:rFonts w:ascii="Times New Roman" w:hAnsi="Times New Roman" w:cs="Times New Roman"/>
          <w:sz w:val="28"/>
          <w:szCs w:val="28"/>
          <w:u w:val="single"/>
        </w:rPr>
        <w:t>Практическая задача:</w:t>
      </w:r>
    </w:p>
    <w:p w:rsidR="00CB073A" w:rsidRDefault="00CB073A" w:rsidP="00C92A34">
      <w:pPr>
        <w:ind w:right="-5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лексических единиц по теме </w:t>
      </w:r>
      <w:r w:rsidRPr="00CB073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B073A">
        <w:rPr>
          <w:rFonts w:ascii="Times New Roman" w:hAnsi="Times New Roman" w:cs="Times New Roman"/>
          <w:sz w:val="28"/>
          <w:szCs w:val="28"/>
        </w:rPr>
        <w:t>Seasons</w:t>
      </w:r>
      <w:proofErr w:type="spellEnd"/>
      <w:r w:rsidRPr="00CB0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73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B0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73A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CB073A">
        <w:rPr>
          <w:rFonts w:ascii="Times New Roman" w:hAnsi="Times New Roman" w:cs="Times New Roman"/>
          <w:sz w:val="28"/>
          <w:szCs w:val="28"/>
        </w:rPr>
        <w:t>”</w:t>
      </w:r>
    </w:p>
    <w:p w:rsidR="00CB073A" w:rsidRDefault="00CB073A" w:rsidP="00C92A34">
      <w:pPr>
        <w:ind w:right="-5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диалогическ</w:t>
      </w:r>
      <w:r w:rsidR="006E53D1">
        <w:rPr>
          <w:rFonts w:ascii="Times New Roman" w:hAnsi="Times New Roman" w:cs="Times New Roman"/>
          <w:sz w:val="28"/>
          <w:szCs w:val="28"/>
        </w:rPr>
        <w:t xml:space="preserve">ой речи </w:t>
      </w:r>
    </w:p>
    <w:p w:rsidR="006E53D1" w:rsidRDefault="006E53D1" w:rsidP="006E53D1">
      <w:pPr>
        <w:ind w:right="-5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Воспитательная задача: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положительного отношения к различным явлениям природы</w:t>
      </w:r>
    </w:p>
    <w:p w:rsidR="006E53D1" w:rsidRDefault="006E53D1" w:rsidP="006E53D1">
      <w:pPr>
        <w:ind w:right="-598"/>
        <w:contextualSpacing/>
        <w:rPr>
          <w:rFonts w:ascii="Times New Roman" w:hAnsi="Times New Roman" w:cs="Times New Roman"/>
          <w:sz w:val="28"/>
          <w:szCs w:val="28"/>
        </w:rPr>
      </w:pPr>
      <w:r w:rsidRPr="00CB073A">
        <w:rPr>
          <w:rFonts w:ascii="Times New Roman" w:hAnsi="Times New Roman" w:cs="Times New Roman"/>
          <w:sz w:val="28"/>
          <w:szCs w:val="28"/>
          <w:u w:val="single"/>
        </w:rPr>
        <w:t>Образовательная задача: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расширению социокультурного кругозора – погода и времена года в различных странах</w:t>
      </w:r>
    </w:p>
    <w:p w:rsidR="006E53D1" w:rsidRDefault="006E53D1" w:rsidP="006E53D1">
      <w:pPr>
        <w:ind w:right="-5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памяти, мышления, внимания</w:t>
      </w:r>
    </w:p>
    <w:p w:rsidR="006E53D1" w:rsidRDefault="006E53D1" w:rsidP="00C92A34">
      <w:pPr>
        <w:ind w:right="-598"/>
        <w:contextualSpacing/>
        <w:rPr>
          <w:rFonts w:ascii="Times New Roman" w:hAnsi="Times New Roman" w:cs="Times New Roman"/>
          <w:sz w:val="28"/>
          <w:szCs w:val="28"/>
        </w:rPr>
      </w:pPr>
    </w:p>
    <w:p w:rsidR="006E53D1" w:rsidRPr="006E53D1" w:rsidRDefault="006E53D1" w:rsidP="006E53D1">
      <w:pPr>
        <w:rPr>
          <w:rFonts w:ascii="Times New Roman" w:hAnsi="Times New Roman" w:cs="Times New Roman"/>
          <w:b/>
          <w:sz w:val="28"/>
          <w:szCs w:val="28"/>
        </w:rPr>
      </w:pPr>
      <w:r w:rsidRPr="006E53D1">
        <w:rPr>
          <w:rFonts w:ascii="Times New Roman" w:hAnsi="Times New Roman" w:cs="Times New Roman"/>
          <w:b/>
          <w:sz w:val="28"/>
          <w:szCs w:val="28"/>
        </w:rPr>
        <w:t>Предметные умения</w:t>
      </w:r>
    </w:p>
    <w:p w:rsidR="006E53D1" w:rsidRPr="006E53D1" w:rsidRDefault="006E53D1" w:rsidP="006E53D1">
      <w:pPr>
        <w:rPr>
          <w:rFonts w:ascii="Times New Roman" w:hAnsi="Times New Roman" w:cs="Times New Roman"/>
          <w:sz w:val="28"/>
          <w:szCs w:val="28"/>
        </w:rPr>
      </w:pPr>
      <w:r w:rsidRPr="006E53D1">
        <w:rPr>
          <w:rFonts w:ascii="Times New Roman" w:hAnsi="Times New Roman" w:cs="Times New Roman"/>
          <w:sz w:val="28"/>
          <w:szCs w:val="28"/>
        </w:rPr>
        <w:t>- правильно называть месяцы и времена года;</w:t>
      </w:r>
    </w:p>
    <w:p w:rsidR="006E53D1" w:rsidRPr="006E53D1" w:rsidRDefault="006E53D1" w:rsidP="006E53D1">
      <w:pPr>
        <w:rPr>
          <w:rFonts w:ascii="Times New Roman" w:hAnsi="Times New Roman" w:cs="Times New Roman"/>
          <w:bCs/>
          <w:sz w:val="28"/>
          <w:szCs w:val="28"/>
        </w:rPr>
      </w:pPr>
      <w:r w:rsidRPr="006E53D1">
        <w:rPr>
          <w:rFonts w:ascii="Times New Roman" w:hAnsi="Times New Roman" w:cs="Times New Roman"/>
          <w:sz w:val="28"/>
          <w:szCs w:val="28"/>
        </w:rPr>
        <w:t>- уметь отвечать на поставленные вопросы по теме “</w:t>
      </w:r>
      <w:r w:rsidRPr="006E53D1">
        <w:rPr>
          <w:rFonts w:ascii="Times New Roman" w:hAnsi="Times New Roman" w:cs="Times New Roman"/>
          <w:bCs/>
          <w:sz w:val="28"/>
          <w:szCs w:val="28"/>
        </w:rPr>
        <w:t>Времена года и погода”;</w:t>
      </w:r>
    </w:p>
    <w:p w:rsidR="006E53D1" w:rsidRPr="006E53D1" w:rsidRDefault="006E53D1" w:rsidP="006E53D1">
      <w:pPr>
        <w:rPr>
          <w:rFonts w:ascii="Times New Roman" w:hAnsi="Times New Roman" w:cs="Times New Roman"/>
          <w:sz w:val="28"/>
          <w:szCs w:val="28"/>
        </w:rPr>
      </w:pPr>
      <w:r w:rsidRPr="006E53D1">
        <w:rPr>
          <w:rFonts w:ascii="Times New Roman" w:hAnsi="Times New Roman" w:cs="Times New Roman"/>
          <w:sz w:val="28"/>
          <w:szCs w:val="28"/>
        </w:rPr>
        <w:t>- прослушать текст и выделить нужную информацию;</w:t>
      </w:r>
    </w:p>
    <w:p w:rsidR="006E53D1" w:rsidRPr="006E53D1" w:rsidRDefault="006E53D1" w:rsidP="006E53D1">
      <w:pPr>
        <w:rPr>
          <w:rFonts w:ascii="Times New Roman" w:hAnsi="Times New Roman" w:cs="Times New Roman"/>
          <w:sz w:val="28"/>
          <w:szCs w:val="28"/>
        </w:rPr>
      </w:pPr>
      <w:r w:rsidRPr="006E53D1">
        <w:rPr>
          <w:rFonts w:ascii="Times New Roman" w:hAnsi="Times New Roman" w:cs="Times New Roman"/>
          <w:sz w:val="28"/>
          <w:szCs w:val="28"/>
        </w:rPr>
        <w:t>- уметь вести диалог в ситуации «Обсуждение погоды»;</w:t>
      </w:r>
    </w:p>
    <w:p w:rsidR="006E53D1" w:rsidRPr="006E53D1" w:rsidRDefault="006E53D1" w:rsidP="006E53D1">
      <w:pPr>
        <w:rPr>
          <w:rFonts w:ascii="Times New Roman" w:hAnsi="Times New Roman" w:cs="Times New Roman"/>
          <w:b/>
          <w:sz w:val="28"/>
          <w:szCs w:val="28"/>
        </w:rPr>
      </w:pPr>
      <w:r w:rsidRPr="006E53D1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6E53D1" w:rsidRPr="006E53D1" w:rsidRDefault="006E53D1" w:rsidP="006E53D1">
      <w:pPr>
        <w:rPr>
          <w:rFonts w:ascii="Times New Roman" w:hAnsi="Times New Roman" w:cs="Times New Roman"/>
          <w:sz w:val="28"/>
          <w:szCs w:val="28"/>
        </w:rPr>
      </w:pPr>
      <w:r w:rsidRPr="006E53D1">
        <w:rPr>
          <w:rFonts w:ascii="Times New Roman" w:hAnsi="Times New Roman" w:cs="Times New Roman"/>
          <w:sz w:val="28"/>
          <w:szCs w:val="28"/>
        </w:rPr>
        <w:t xml:space="preserve">Личностные УУД: </w:t>
      </w:r>
    </w:p>
    <w:p w:rsidR="006E53D1" w:rsidRPr="006E53D1" w:rsidRDefault="006E53D1" w:rsidP="006E53D1">
      <w:pPr>
        <w:rPr>
          <w:rFonts w:ascii="Times New Roman" w:hAnsi="Times New Roman" w:cs="Times New Roman"/>
          <w:sz w:val="28"/>
          <w:szCs w:val="28"/>
        </w:rPr>
      </w:pPr>
      <w:r w:rsidRPr="006E53D1">
        <w:rPr>
          <w:rFonts w:ascii="Times New Roman" w:hAnsi="Times New Roman" w:cs="Times New Roman"/>
          <w:sz w:val="28"/>
          <w:szCs w:val="28"/>
        </w:rPr>
        <w:t xml:space="preserve">Формирование мотивации изучения иностранных языков и стремление к самосовершенствованию </w:t>
      </w:r>
    </w:p>
    <w:p w:rsidR="006E53D1" w:rsidRPr="006E53D1" w:rsidRDefault="006E53D1" w:rsidP="006E53D1">
      <w:pPr>
        <w:rPr>
          <w:rFonts w:ascii="Times New Roman" w:hAnsi="Times New Roman" w:cs="Times New Roman"/>
          <w:sz w:val="28"/>
          <w:szCs w:val="28"/>
        </w:rPr>
      </w:pPr>
      <w:r w:rsidRPr="006E53D1">
        <w:rPr>
          <w:rFonts w:ascii="Times New Roman" w:hAnsi="Times New Roman" w:cs="Times New Roman"/>
          <w:sz w:val="28"/>
          <w:szCs w:val="28"/>
        </w:rPr>
        <w:t>в образовательной области «Иностранный язык»</w:t>
      </w:r>
    </w:p>
    <w:p w:rsidR="006E53D1" w:rsidRPr="006E53D1" w:rsidRDefault="006E53D1" w:rsidP="006E53D1">
      <w:pPr>
        <w:rPr>
          <w:rFonts w:ascii="Times New Roman" w:hAnsi="Times New Roman" w:cs="Times New Roman"/>
          <w:iCs/>
          <w:sz w:val="28"/>
          <w:szCs w:val="28"/>
        </w:rPr>
      </w:pPr>
      <w:r w:rsidRPr="006E53D1">
        <w:rPr>
          <w:rFonts w:ascii="Times New Roman" w:hAnsi="Times New Roman" w:cs="Times New Roman"/>
          <w:sz w:val="28"/>
          <w:szCs w:val="28"/>
        </w:rPr>
        <w:t>Регулятивные УУД:</w:t>
      </w:r>
      <w:r w:rsidRPr="006E53D1">
        <w:rPr>
          <w:rFonts w:ascii="Times New Roman" w:hAnsi="Times New Roman" w:cs="Times New Roman"/>
          <w:iCs/>
          <w:sz w:val="28"/>
          <w:szCs w:val="28"/>
        </w:rPr>
        <w:t xml:space="preserve"> Планирование своего действия в соответствии с поставленной задачей и условиями ее реализации, в </w:t>
      </w:r>
    </w:p>
    <w:p w:rsidR="006E53D1" w:rsidRPr="006E53D1" w:rsidRDefault="006E53D1" w:rsidP="006E53D1">
      <w:pPr>
        <w:rPr>
          <w:rFonts w:ascii="Times New Roman" w:hAnsi="Times New Roman" w:cs="Times New Roman"/>
          <w:sz w:val="28"/>
          <w:szCs w:val="28"/>
        </w:rPr>
      </w:pPr>
      <w:r w:rsidRPr="006E53D1">
        <w:rPr>
          <w:rFonts w:ascii="Times New Roman" w:hAnsi="Times New Roman" w:cs="Times New Roman"/>
          <w:iCs/>
          <w:sz w:val="28"/>
          <w:szCs w:val="28"/>
        </w:rPr>
        <w:t>том числе во внутреннем плане.</w:t>
      </w:r>
    </w:p>
    <w:p w:rsidR="006E53D1" w:rsidRPr="006E53D1" w:rsidRDefault="006E53D1" w:rsidP="006E53D1">
      <w:pPr>
        <w:rPr>
          <w:rFonts w:ascii="Times New Roman" w:hAnsi="Times New Roman" w:cs="Times New Roman"/>
          <w:sz w:val="28"/>
          <w:szCs w:val="28"/>
        </w:rPr>
      </w:pPr>
      <w:r w:rsidRPr="006E53D1">
        <w:rPr>
          <w:rFonts w:ascii="Times New Roman" w:hAnsi="Times New Roman" w:cs="Times New Roman"/>
          <w:sz w:val="28"/>
          <w:szCs w:val="28"/>
        </w:rPr>
        <w:t xml:space="preserve">Коммуникативные УУД: Работа в паре в соответствии с нормами общения, взаимопонимания, правилами </w:t>
      </w:r>
    </w:p>
    <w:p w:rsidR="006E53D1" w:rsidRPr="006E53D1" w:rsidRDefault="006E53D1" w:rsidP="006E53D1">
      <w:pPr>
        <w:rPr>
          <w:rFonts w:ascii="Times New Roman" w:hAnsi="Times New Roman" w:cs="Times New Roman"/>
          <w:sz w:val="28"/>
          <w:szCs w:val="28"/>
        </w:rPr>
      </w:pPr>
      <w:r w:rsidRPr="006E53D1">
        <w:rPr>
          <w:rFonts w:ascii="Times New Roman" w:hAnsi="Times New Roman" w:cs="Times New Roman"/>
          <w:sz w:val="28"/>
          <w:szCs w:val="28"/>
        </w:rPr>
        <w:t>поведения и этикета.</w:t>
      </w:r>
    </w:p>
    <w:p w:rsidR="006E53D1" w:rsidRPr="006E53D1" w:rsidRDefault="006E53D1" w:rsidP="006E53D1">
      <w:pPr>
        <w:rPr>
          <w:rFonts w:ascii="Times New Roman" w:hAnsi="Times New Roman" w:cs="Times New Roman"/>
          <w:sz w:val="28"/>
          <w:szCs w:val="28"/>
        </w:rPr>
      </w:pPr>
      <w:r w:rsidRPr="006E53D1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Познавательные УУД: Обучающиеся выделяют необходимую информацию; осознанно строят речевое высказывание в устной форме; находят ответы на вопросы в тексте; делают выводы в результате совместной работы класса </w:t>
      </w:r>
    </w:p>
    <w:p w:rsidR="006E53D1" w:rsidRPr="00DE04CB" w:rsidRDefault="006E53D1" w:rsidP="006E53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53D1">
        <w:rPr>
          <w:rFonts w:ascii="Times New Roman" w:hAnsi="Times New Roman" w:cs="Times New Roman"/>
          <w:sz w:val="28"/>
          <w:szCs w:val="28"/>
        </w:rPr>
        <w:t>и</w:t>
      </w:r>
      <w:r w:rsidRPr="00DE0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53D1">
        <w:rPr>
          <w:rFonts w:ascii="Times New Roman" w:hAnsi="Times New Roman" w:cs="Times New Roman"/>
          <w:sz w:val="28"/>
          <w:szCs w:val="28"/>
        </w:rPr>
        <w:t>учителя</w:t>
      </w:r>
      <w:r w:rsidRPr="00DE04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3576" w:rsidRPr="006E53D1" w:rsidRDefault="00BF3576" w:rsidP="006E53D1">
      <w:pPr>
        <w:ind w:right="-59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576">
        <w:rPr>
          <w:rFonts w:ascii="Times New Roman" w:hAnsi="Times New Roman" w:cs="Times New Roman"/>
          <w:sz w:val="28"/>
          <w:szCs w:val="28"/>
          <w:u w:val="single"/>
        </w:rPr>
        <w:t>УМК</w:t>
      </w:r>
      <w:r w:rsidRPr="00BF357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 w:rsidRPr="00BF3576">
        <w:rPr>
          <w:rFonts w:ascii="Times New Roman" w:hAnsi="Times New Roman" w:cs="Times New Roman"/>
          <w:sz w:val="28"/>
          <w:szCs w:val="28"/>
          <w:lang w:val="en-US"/>
        </w:rPr>
        <w:t xml:space="preserve">“Spotlight” (Virginia Evans, Jenny Dooley, Olga </w:t>
      </w:r>
      <w:proofErr w:type="spellStart"/>
      <w:r w:rsidRPr="00BF3576">
        <w:rPr>
          <w:rFonts w:ascii="Times New Roman" w:hAnsi="Times New Roman" w:cs="Times New Roman"/>
          <w:sz w:val="28"/>
          <w:szCs w:val="28"/>
          <w:lang w:val="en-US"/>
        </w:rPr>
        <w:t>Podolyako</w:t>
      </w:r>
      <w:proofErr w:type="spellEnd"/>
      <w:r w:rsidRPr="00BF3576">
        <w:rPr>
          <w:rFonts w:ascii="Times New Roman" w:hAnsi="Times New Roman" w:cs="Times New Roman"/>
          <w:sz w:val="28"/>
          <w:szCs w:val="28"/>
          <w:lang w:val="en-US"/>
        </w:rPr>
        <w:t xml:space="preserve">, Julia </w:t>
      </w:r>
      <w:proofErr w:type="spellStart"/>
      <w:r w:rsidRPr="00BF3576">
        <w:rPr>
          <w:rFonts w:ascii="Times New Roman" w:hAnsi="Times New Roman" w:cs="Times New Roman"/>
          <w:sz w:val="28"/>
          <w:szCs w:val="28"/>
          <w:lang w:val="en-US"/>
        </w:rPr>
        <w:t>Vaulina</w:t>
      </w:r>
      <w:proofErr w:type="spellEnd"/>
      <w:r w:rsidRPr="00BF357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F3576" w:rsidRDefault="00BF3576" w:rsidP="00BF3576">
      <w:pPr>
        <w:ind w:right="-598"/>
        <w:rPr>
          <w:rFonts w:ascii="Times New Roman" w:hAnsi="Times New Roman" w:cs="Times New Roman"/>
          <w:sz w:val="28"/>
          <w:szCs w:val="28"/>
        </w:rPr>
      </w:pPr>
      <w:r w:rsidRPr="00BF357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доска.</w:t>
      </w:r>
    </w:p>
    <w:p w:rsidR="00BF3576" w:rsidRDefault="00BF3576" w:rsidP="00BF3576">
      <w:pPr>
        <w:ind w:right="-59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7"/>
        <w:gridCol w:w="4102"/>
        <w:gridCol w:w="3256"/>
        <w:gridCol w:w="1555"/>
        <w:gridCol w:w="1970"/>
      </w:tblGrid>
      <w:tr w:rsidR="00D856BF" w:rsidTr="00DE04CB">
        <w:tc>
          <w:tcPr>
            <w:tcW w:w="3677" w:type="dxa"/>
          </w:tcPr>
          <w:p w:rsidR="00BF3576" w:rsidRPr="00D46F13" w:rsidRDefault="00BF3576" w:rsidP="00D46F13">
            <w:pPr>
              <w:ind w:left="-397"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F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 </w:t>
            </w:r>
          </w:p>
        </w:tc>
        <w:tc>
          <w:tcPr>
            <w:tcW w:w="4102" w:type="dxa"/>
          </w:tcPr>
          <w:p w:rsidR="00BF3576" w:rsidRPr="00D46F13" w:rsidRDefault="00BF3576" w:rsidP="00BF3576">
            <w:pPr>
              <w:ind w:left="-473"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F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256" w:type="dxa"/>
          </w:tcPr>
          <w:p w:rsidR="00BF3576" w:rsidRPr="00D46F13" w:rsidRDefault="00BF3576" w:rsidP="00BF3576">
            <w:pPr>
              <w:ind w:left="-533"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F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1555" w:type="dxa"/>
          </w:tcPr>
          <w:p w:rsidR="00BF3576" w:rsidRPr="00D46F13" w:rsidRDefault="00D46F13" w:rsidP="00D46F13">
            <w:pPr>
              <w:ind w:left="-533"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F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970" w:type="dxa"/>
          </w:tcPr>
          <w:p w:rsidR="00D46F13" w:rsidRPr="00D46F13" w:rsidRDefault="00D46F13" w:rsidP="00D46F13">
            <w:pPr>
              <w:ind w:left="-562"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F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Технические </w:t>
            </w:r>
          </w:p>
          <w:p w:rsidR="00BF3576" w:rsidRPr="00D46F13" w:rsidRDefault="00D46F13" w:rsidP="00D46F13">
            <w:pPr>
              <w:ind w:left="-562"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F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</w:t>
            </w:r>
          </w:p>
        </w:tc>
      </w:tr>
      <w:tr w:rsidR="00D856BF" w:rsidTr="00DE04CB">
        <w:tc>
          <w:tcPr>
            <w:tcW w:w="3677" w:type="dxa"/>
          </w:tcPr>
          <w:p w:rsidR="00DE04CB" w:rsidRPr="00DE04CB" w:rsidRDefault="00DE04CB" w:rsidP="00DE04CB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04CB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DE04CB" w:rsidRPr="00DE04CB" w:rsidRDefault="00DE04CB" w:rsidP="00DE04CB">
            <w:pPr>
              <w:pStyle w:val="a3"/>
              <w:ind w:left="1080"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  <w:proofErr w:type="spellEnd"/>
          </w:p>
          <w:p w:rsidR="00D46F13" w:rsidRPr="00D46F13" w:rsidRDefault="00D46F13" w:rsidP="00D46F13">
            <w:pPr>
              <w:ind w:right="-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BF3576" w:rsidRDefault="00D46F13" w:rsidP="00D46F13">
            <w:pPr>
              <w:pStyle w:val="a3"/>
              <w:numPr>
                <w:ilvl w:val="0"/>
                <w:numId w:val="2"/>
              </w:numPr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начала учебного процесса</w:t>
            </w:r>
          </w:p>
          <w:p w:rsidR="00D46F13" w:rsidRDefault="00D46F13" w:rsidP="00D46F13">
            <w:pPr>
              <w:pStyle w:val="a3"/>
              <w:numPr>
                <w:ilvl w:val="0"/>
                <w:numId w:val="2"/>
              </w:numPr>
              <w:ind w:left="377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D46F13" w:rsidRPr="00D46F13" w:rsidRDefault="00D46F13" w:rsidP="000046F5">
            <w:pPr>
              <w:pStyle w:val="a3"/>
              <w:numPr>
                <w:ilvl w:val="0"/>
                <w:numId w:val="2"/>
              </w:numPr>
              <w:ind w:left="37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атмосферы для урока</w:t>
            </w:r>
          </w:p>
        </w:tc>
        <w:tc>
          <w:tcPr>
            <w:tcW w:w="3256" w:type="dxa"/>
          </w:tcPr>
          <w:p w:rsidR="00BF3576" w:rsidRDefault="00D46F13" w:rsidP="000046F5">
            <w:pPr>
              <w:pStyle w:val="a3"/>
              <w:numPr>
                <w:ilvl w:val="0"/>
                <w:numId w:val="2"/>
              </w:numPr>
              <w:ind w:left="317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</w:p>
          <w:p w:rsidR="00D46F13" w:rsidRPr="00D46F13" w:rsidRDefault="00D46F13" w:rsidP="000046F5">
            <w:pPr>
              <w:pStyle w:val="a3"/>
              <w:numPr>
                <w:ilvl w:val="0"/>
                <w:numId w:val="2"/>
              </w:numPr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учителя</w:t>
            </w:r>
          </w:p>
        </w:tc>
        <w:tc>
          <w:tcPr>
            <w:tcW w:w="1555" w:type="dxa"/>
          </w:tcPr>
          <w:p w:rsidR="00BF3576" w:rsidRDefault="00DE04CB" w:rsidP="00D46F13">
            <w:pPr>
              <w:ind w:left="-392"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970" w:type="dxa"/>
          </w:tcPr>
          <w:p w:rsidR="00BF3576" w:rsidRDefault="00BF3576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CB" w:rsidTr="00DE04CB">
        <w:tc>
          <w:tcPr>
            <w:tcW w:w="3677" w:type="dxa"/>
          </w:tcPr>
          <w:p w:rsidR="00DE04CB" w:rsidRP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2" w:type="dxa"/>
          </w:tcPr>
          <w:p w:rsidR="00DE04CB" w:rsidRDefault="00DE04CB" w:rsidP="00D46F13">
            <w:pPr>
              <w:pStyle w:val="a3"/>
              <w:numPr>
                <w:ilvl w:val="0"/>
                <w:numId w:val="2"/>
              </w:numPr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DE04CB" w:rsidRDefault="00DE04CB" w:rsidP="000046F5">
            <w:pPr>
              <w:pStyle w:val="a3"/>
              <w:numPr>
                <w:ilvl w:val="0"/>
                <w:numId w:val="2"/>
              </w:numPr>
              <w:ind w:left="317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</w:t>
            </w:r>
          </w:p>
          <w:p w:rsidR="00DE04CB" w:rsidRDefault="00DE04CB" w:rsidP="000046F5">
            <w:pPr>
              <w:pStyle w:val="a3"/>
              <w:numPr>
                <w:ilvl w:val="0"/>
                <w:numId w:val="2"/>
              </w:numPr>
              <w:ind w:left="317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одноклассницей </w:t>
            </w:r>
          </w:p>
        </w:tc>
        <w:tc>
          <w:tcPr>
            <w:tcW w:w="1555" w:type="dxa"/>
          </w:tcPr>
          <w:p w:rsidR="00DE04CB" w:rsidRDefault="00DE04CB" w:rsidP="00D46F13">
            <w:pPr>
              <w:ind w:left="-392"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4CB" w:rsidRDefault="00DE04CB" w:rsidP="00D46F13">
            <w:pPr>
              <w:ind w:left="-392"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9.17</w:t>
            </w:r>
          </w:p>
        </w:tc>
        <w:tc>
          <w:tcPr>
            <w:tcW w:w="1970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CB" w:rsidTr="00DE04CB">
        <w:tc>
          <w:tcPr>
            <w:tcW w:w="3677" w:type="dxa"/>
          </w:tcPr>
          <w:p w:rsidR="00DE04CB" w:rsidRP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3.Определение темы и целей урока</w:t>
            </w:r>
          </w:p>
        </w:tc>
        <w:tc>
          <w:tcPr>
            <w:tcW w:w="4102" w:type="dxa"/>
          </w:tcPr>
          <w:p w:rsidR="00DE04CB" w:rsidRDefault="00DE04CB" w:rsidP="00D46F13">
            <w:pPr>
              <w:pStyle w:val="a3"/>
              <w:numPr>
                <w:ilvl w:val="0"/>
                <w:numId w:val="2"/>
              </w:numPr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 перед учениками проблемное задание-определить тему и цели урока</w:t>
            </w:r>
          </w:p>
          <w:p w:rsidR="00DE04CB" w:rsidRDefault="00DE04CB" w:rsidP="00D46F13">
            <w:pPr>
              <w:pStyle w:val="a3"/>
              <w:numPr>
                <w:ilvl w:val="0"/>
                <w:numId w:val="2"/>
              </w:numPr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DE04CB" w:rsidRDefault="00DE04CB" w:rsidP="000046F5">
            <w:pPr>
              <w:pStyle w:val="a3"/>
              <w:numPr>
                <w:ilvl w:val="0"/>
                <w:numId w:val="2"/>
              </w:numPr>
              <w:ind w:left="317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посредством наглядности определяют тему и цель урока</w:t>
            </w:r>
          </w:p>
        </w:tc>
        <w:tc>
          <w:tcPr>
            <w:tcW w:w="1555" w:type="dxa"/>
          </w:tcPr>
          <w:p w:rsidR="00DE04CB" w:rsidRDefault="00DE04CB" w:rsidP="00D46F13">
            <w:pPr>
              <w:ind w:left="-392"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970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CB" w:rsidTr="00DE04CB">
        <w:tc>
          <w:tcPr>
            <w:tcW w:w="3677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4.Мотивация учебной деятельности</w:t>
            </w:r>
          </w:p>
        </w:tc>
        <w:tc>
          <w:tcPr>
            <w:tcW w:w="4102" w:type="dxa"/>
          </w:tcPr>
          <w:p w:rsidR="00DE04CB" w:rsidRDefault="00DE04CB" w:rsidP="00D46F13">
            <w:pPr>
              <w:pStyle w:val="a3"/>
              <w:numPr>
                <w:ilvl w:val="0"/>
                <w:numId w:val="2"/>
              </w:numPr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 без листьев»</w:t>
            </w:r>
          </w:p>
        </w:tc>
        <w:tc>
          <w:tcPr>
            <w:tcW w:w="3256" w:type="dxa"/>
          </w:tcPr>
          <w:p w:rsidR="00DE04CB" w:rsidRDefault="00DE04CB" w:rsidP="000046F5">
            <w:pPr>
              <w:pStyle w:val="a3"/>
              <w:numPr>
                <w:ilvl w:val="0"/>
                <w:numId w:val="2"/>
              </w:numPr>
              <w:ind w:left="317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урока должны прикрепить листья после выполнения заданий</w:t>
            </w:r>
          </w:p>
        </w:tc>
        <w:tc>
          <w:tcPr>
            <w:tcW w:w="1555" w:type="dxa"/>
          </w:tcPr>
          <w:p w:rsidR="00DE04CB" w:rsidRDefault="00DE04CB" w:rsidP="00D46F13">
            <w:pPr>
              <w:ind w:left="-392"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1970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CB" w:rsidTr="00DE04CB">
        <w:tc>
          <w:tcPr>
            <w:tcW w:w="3677" w:type="dxa"/>
          </w:tcPr>
          <w:p w:rsidR="00DE04CB" w:rsidRPr="000046F5" w:rsidRDefault="00DE04CB" w:rsidP="00DE04CB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Warming</w:t>
            </w:r>
            <w:r w:rsidRPr="00004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  <w:p w:rsidR="00DE04CB" w:rsidRDefault="00DE04CB" w:rsidP="00DE04CB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DE04CB" w:rsidRDefault="00DE04CB" w:rsidP="00DE04CB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усвоению учебного материала</w:t>
            </w:r>
          </w:p>
        </w:tc>
        <w:tc>
          <w:tcPr>
            <w:tcW w:w="4102" w:type="dxa"/>
          </w:tcPr>
          <w:p w:rsidR="00DE04CB" w:rsidRDefault="00DE04CB" w:rsidP="00D46F13">
            <w:pPr>
              <w:pStyle w:val="a3"/>
              <w:numPr>
                <w:ilvl w:val="0"/>
                <w:numId w:val="2"/>
              </w:numPr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усвоение лексики</w:t>
            </w:r>
          </w:p>
        </w:tc>
        <w:tc>
          <w:tcPr>
            <w:tcW w:w="3256" w:type="dxa"/>
          </w:tcPr>
          <w:p w:rsidR="00DE04CB" w:rsidRDefault="00DE04CB" w:rsidP="000046F5">
            <w:pPr>
              <w:pStyle w:val="a3"/>
              <w:numPr>
                <w:ilvl w:val="0"/>
                <w:numId w:val="2"/>
              </w:numPr>
              <w:ind w:left="317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 ,переводят</w:t>
            </w:r>
            <w:proofErr w:type="gramEnd"/>
          </w:p>
        </w:tc>
        <w:tc>
          <w:tcPr>
            <w:tcW w:w="1555" w:type="dxa"/>
          </w:tcPr>
          <w:p w:rsidR="00DE04CB" w:rsidRDefault="00DE04CB" w:rsidP="00D46F13">
            <w:pPr>
              <w:ind w:left="-392"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9.23</w:t>
            </w:r>
          </w:p>
        </w:tc>
        <w:tc>
          <w:tcPr>
            <w:tcW w:w="1970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F" w:rsidTr="00DE04CB">
        <w:tc>
          <w:tcPr>
            <w:tcW w:w="3677" w:type="dxa"/>
          </w:tcPr>
          <w:p w:rsidR="00BF3576" w:rsidRPr="006E53D1" w:rsidRDefault="00D46F13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04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53D1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 пособием</w:t>
            </w:r>
            <w:r w:rsidR="00DE0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4CB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="00DE04CB" w:rsidRPr="00DE0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4C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E04CB" w:rsidRPr="00DE0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4CB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DE04CB" w:rsidRPr="00DE04C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DE04CB" w:rsidRPr="00004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</w:t>
            </w:r>
            <w:r w:rsidR="00DE04CB" w:rsidRPr="00DE0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4CB" w:rsidRPr="00004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DE04CB" w:rsidRPr="00DE0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4CB" w:rsidRPr="00004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="00DE04CB" w:rsidRPr="00DE04C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D46F13" w:rsidRDefault="00D46F13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D46F13" w:rsidRPr="00D46F13" w:rsidRDefault="00D46F13" w:rsidP="00D4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Выявить степень усвоения лексических навыков, корректировка ошибок</w:t>
            </w:r>
          </w:p>
        </w:tc>
        <w:tc>
          <w:tcPr>
            <w:tcW w:w="4102" w:type="dxa"/>
          </w:tcPr>
          <w:p w:rsidR="00BF3576" w:rsidRDefault="000046F5" w:rsidP="006E53D1">
            <w:pPr>
              <w:pStyle w:val="a3"/>
              <w:numPr>
                <w:ilvl w:val="0"/>
                <w:numId w:val="3"/>
              </w:numPr>
              <w:ind w:left="37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усвоения лексики </w:t>
            </w:r>
          </w:p>
          <w:p w:rsidR="00DE04CB" w:rsidRPr="00D46F13" w:rsidRDefault="00DE04CB" w:rsidP="006E53D1">
            <w:pPr>
              <w:pStyle w:val="a3"/>
              <w:numPr>
                <w:ilvl w:val="0"/>
                <w:numId w:val="3"/>
              </w:numPr>
              <w:ind w:left="37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F3576" w:rsidRDefault="000046F5" w:rsidP="000046F5">
            <w:pPr>
              <w:pStyle w:val="a3"/>
              <w:numPr>
                <w:ilvl w:val="0"/>
                <w:numId w:val="3"/>
              </w:numPr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навыков по пройденной теме</w:t>
            </w:r>
          </w:p>
          <w:p w:rsidR="000046F5" w:rsidRDefault="000046F5" w:rsidP="000046F5">
            <w:pPr>
              <w:pStyle w:val="a3"/>
              <w:numPr>
                <w:ilvl w:val="0"/>
                <w:numId w:val="3"/>
              </w:numPr>
              <w:ind w:left="317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0046F5" w:rsidRDefault="000046F5" w:rsidP="000046F5">
            <w:pPr>
              <w:pStyle w:val="a3"/>
              <w:numPr>
                <w:ilvl w:val="0"/>
                <w:numId w:val="3"/>
              </w:numPr>
              <w:ind w:left="317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исправление ошибок</w:t>
            </w:r>
            <w:r w:rsidR="00DE04C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</w:t>
            </w:r>
            <w:r w:rsidR="00DE04CB">
              <w:rPr>
                <w:rFonts w:ascii="Times New Roman" w:hAnsi="Times New Roman" w:cs="Times New Roman"/>
                <w:sz w:val="28"/>
                <w:szCs w:val="28"/>
              </w:rPr>
              <w:t>интерактивный тест</w:t>
            </w:r>
          </w:p>
          <w:p w:rsidR="00DE04CB" w:rsidRPr="000046F5" w:rsidRDefault="00DE04CB" w:rsidP="000046F5">
            <w:pPr>
              <w:pStyle w:val="a3"/>
              <w:numPr>
                <w:ilvl w:val="0"/>
                <w:numId w:val="3"/>
              </w:numPr>
              <w:ind w:left="317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</w:t>
            </w:r>
          </w:p>
        </w:tc>
        <w:tc>
          <w:tcPr>
            <w:tcW w:w="1555" w:type="dxa"/>
          </w:tcPr>
          <w:p w:rsidR="00BF3576" w:rsidRDefault="00BF3576" w:rsidP="000046F5">
            <w:pPr>
              <w:ind w:left="-392"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F3576" w:rsidRDefault="006E53D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интерактивная доска, 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85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</w:tr>
      <w:tr w:rsidR="006E53D1" w:rsidTr="00DE04CB">
        <w:tc>
          <w:tcPr>
            <w:tcW w:w="3677" w:type="dxa"/>
          </w:tcPr>
          <w:p w:rsidR="006E53D1" w:rsidRPr="006E53D1" w:rsidRDefault="006E53D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6E53D1" w:rsidRDefault="006E53D1" w:rsidP="006E53D1">
            <w:pPr>
              <w:pStyle w:val="a3"/>
              <w:numPr>
                <w:ilvl w:val="0"/>
                <w:numId w:val="3"/>
              </w:numPr>
              <w:ind w:left="37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6E53D1" w:rsidRDefault="006E53D1" w:rsidP="000046F5">
            <w:pPr>
              <w:pStyle w:val="a3"/>
              <w:numPr>
                <w:ilvl w:val="0"/>
                <w:numId w:val="3"/>
              </w:numPr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E53D1" w:rsidRDefault="006E53D1" w:rsidP="000046F5">
            <w:pPr>
              <w:ind w:left="-392"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6E53D1" w:rsidRDefault="006E53D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F" w:rsidRPr="000046F5" w:rsidTr="00DE04CB">
        <w:tc>
          <w:tcPr>
            <w:tcW w:w="3677" w:type="dxa"/>
          </w:tcPr>
          <w:p w:rsidR="00BF3576" w:rsidRDefault="000046F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III. </w:t>
            </w:r>
            <w:r w:rsidR="00DE04CB">
              <w:rPr>
                <w:rFonts w:ascii="Times New Roman" w:hAnsi="Times New Roman" w:cs="Times New Roman"/>
                <w:sz w:val="28"/>
                <w:szCs w:val="28"/>
              </w:rPr>
              <w:t>Упражнение «Соедини»</w:t>
            </w:r>
          </w:p>
          <w:p w:rsidR="00DE04CB" w:rsidRP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«Вставь слово», «Допиши предложение»</w:t>
            </w:r>
          </w:p>
          <w:p w:rsidR="000046F5" w:rsidRDefault="000046F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0046F5" w:rsidRPr="000046F5" w:rsidRDefault="000046F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лексических единиц по пройденной теме</w:t>
            </w:r>
          </w:p>
        </w:tc>
        <w:tc>
          <w:tcPr>
            <w:tcW w:w="4102" w:type="dxa"/>
          </w:tcPr>
          <w:p w:rsidR="00BF3576" w:rsidRPr="000046F5" w:rsidRDefault="000046F5" w:rsidP="006E53D1">
            <w:pPr>
              <w:pStyle w:val="a3"/>
              <w:numPr>
                <w:ilvl w:val="0"/>
                <w:numId w:val="5"/>
              </w:numPr>
              <w:ind w:left="4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тренировки ран</w:t>
            </w:r>
            <w:r w:rsidR="00D856BF">
              <w:rPr>
                <w:rFonts w:ascii="Times New Roman" w:hAnsi="Times New Roman" w:cs="Times New Roman"/>
                <w:sz w:val="28"/>
                <w:szCs w:val="28"/>
              </w:rPr>
              <w:t>ее изученной лексики (упражнение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интерактивной доске</w:t>
            </w:r>
            <w:r w:rsidR="00D856B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0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6" w:type="dxa"/>
          </w:tcPr>
          <w:p w:rsidR="00BF3576" w:rsidRDefault="00D856BF" w:rsidP="00D856BF">
            <w:pPr>
              <w:pStyle w:val="a3"/>
              <w:numPr>
                <w:ilvl w:val="0"/>
                <w:numId w:val="5"/>
              </w:numPr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ранее изученных лексических единиц</w:t>
            </w:r>
          </w:p>
          <w:p w:rsidR="00D856BF" w:rsidRDefault="00D856BF" w:rsidP="00D856BF">
            <w:pPr>
              <w:pStyle w:val="a3"/>
              <w:numPr>
                <w:ilvl w:val="0"/>
                <w:numId w:val="5"/>
              </w:numPr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  <w:p w:rsidR="00D856BF" w:rsidRPr="000046F5" w:rsidRDefault="00D856BF" w:rsidP="00D856BF">
            <w:pPr>
              <w:pStyle w:val="a3"/>
              <w:numPr>
                <w:ilvl w:val="0"/>
                <w:numId w:val="5"/>
              </w:numPr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555" w:type="dxa"/>
          </w:tcPr>
          <w:p w:rsidR="00BF3576" w:rsidRPr="000046F5" w:rsidRDefault="00DE04CB" w:rsidP="00D856BF">
            <w:pPr>
              <w:ind w:left="-533"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970" w:type="dxa"/>
          </w:tcPr>
          <w:p w:rsidR="00BF3576" w:rsidRPr="00D856BF" w:rsidRDefault="00D856BF" w:rsidP="00D856BF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интерактивная доска, 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85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</w:tr>
      <w:tr w:rsidR="00D856BF" w:rsidRPr="00D856BF" w:rsidTr="00DE04CB">
        <w:tc>
          <w:tcPr>
            <w:tcW w:w="3677" w:type="dxa"/>
          </w:tcPr>
          <w:p w:rsidR="00BF3576" w:rsidRDefault="0062733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35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Диалогическая речь</w:t>
            </w:r>
          </w:p>
          <w:p w:rsidR="00627335" w:rsidRDefault="0062733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27335" w:rsidRDefault="00627335" w:rsidP="0062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диалогической речи</w:t>
            </w:r>
          </w:p>
          <w:p w:rsidR="00627335" w:rsidRDefault="00627335" w:rsidP="0062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работы:</w:t>
            </w:r>
          </w:p>
          <w:p w:rsidR="00627335" w:rsidRDefault="00627335" w:rsidP="00627335">
            <w:pPr>
              <w:pStyle w:val="a3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 w:rsidR="000936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F33D8" w:rsidRDefault="00BF33D8" w:rsidP="00BF3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093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093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093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093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0936A1">
            <w:pPr>
              <w:pStyle w:val="a3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0936A1" w:rsidRDefault="000936A1" w:rsidP="00093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093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093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093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Pr="000936A1" w:rsidRDefault="000936A1" w:rsidP="000936A1">
            <w:pPr>
              <w:pStyle w:val="a3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завершающий этап</w:t>
            </w:r>
          </w:p>
        </w:tc>
        <w:tc>
          <w:tcPr>
            <w:tcW w:w="4102" w:type="dxa"/>
          </w:tcPr>
          <w:p w:rsidR="00BF3576" w:rsidRDefault="00BF3576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35" w:rsidRDefault="0062733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35" w:rsidRDefault="0062733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35" w:rsidRDefault="0062733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35" w:rsidRDefault="00627335" w:rsidP="0062733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35" w:rsidRDefault="00627335" w:rsidP="00627335">
            <w:pPr>
              <w:pStyle w:val="a3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фраз для конструирования диалога </w:t>
            </w:r>
          </w:p>
          <w:p w:rsidR="00627335" w:rsidRDefault="00627335" w:rsidP="00627335">
            <w:pPr>
              <w:pStyle w:val="a3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 для проверки понимания и отработки фраз</w:t>
            </w:r>
          </w:p>
          <w:p w:rsidR="00F9025E" w:rsidRDefault="00DE04CB" w:rsidP="00627335">
            <w:pPr>
              <w:pStyle w:val="a3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отработку фраз </w:t>
            </w:r>
          </w:p>
          <w:p w:rsidR="00BF33D8" w:rsidRDefault="00BF33D8" w:rsidP="00BF33D8">
            <w:pPr>
              <w:pStyle w:val="a3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диалога-образца разбор </w:t>
            </w:r>
            <w:r w:rsidRPr="00BF33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схемы диалога (см. схему в приложении)</w:t>
            </w:r>
          </w:p>
          <w:p w:rsidR="000936A1" w:rsidRDefault="000936A1" w:rsidP="00BF33D8">
            <w:pPr>
              <w:pStyle w:val="a3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аналогичного диалога на примере одной пары</w:t>
            </w:r>
          </w:p>
          <w:p w:rsidR="000936A1" w:rsidRDefault="000936A1" w:rsidP="00BF33D8">
            <w:pPr>
              <w:pStyle w:val="a3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аналогичного диалога по схеме</w:t>
            </w:r>
          </w:p>
          <w:p w:rsidR="000936A1" w:rsidRPr="00BF33D8" w:rsidRDefault="000936A1" w:rsidP="00BF33D8">
            <w:pPr>
              <w:pStyle w:val="a3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результатов </w:t>
            </w:r>
          </w:p>
        </w:tc>
        <w:tc>
          <w:tcPr>
            <w:tcW w:w="3256" w:type="dxa"/>
          </w:tcPr>
          <w:p w:rsidR="00BF3576" w:rsidRDefault="00BF3576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35" w:rsidRDefault="0062733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35" w:rsidRDefault="0062733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35" w:rsidRDefault="0062733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35" w:rsidRDefault="00627335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35" w:rsidRDefault="00627335" w:rsidP="00627335">
            <w:pPr>
              <w:pStyle w:val="a3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фразами</w:t>
            </w:r>
          </w:p>
          <w:p w:rsidR="00627335" w:rsidRDefault="00627335" w:rsidP="00627335">
            <w:pPr>
              <w:pStyle w:val="a3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 с применением фраз и изученной лексики</w:t>
            </w:r>
          </w:p>
          <w:p w:rsidR="00BF33D8" w:rsidRDefault="00BF33D8" w:rsidP="00627335">
            <w:pPr>
              <w:pStyle w:val="a3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фраз для конструирования диалога в упражнении</w:t>
            </w:r>
          </w:p>
          <w:p w:rsidR="00BF33D8" w:rsidRDefault="00BF33D8" w:rsidP="00627335">
            <w:pPr>
              <w:pStyle w:val="a3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диалога, анализ реплик</w:t>
            </w:r>
          </w:p>
          <w:p w:rsidR="000936A1" w:rsidRDefault="000936A1" w:rsidP="00093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0936A1">
            <w:pPr>
              <w:pStyle w:val="a3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похожего диалога по схеме</w:t>
            </w:r>
          </w:p>
          <w:p w:rsidR="000936A1" w:rsidRDefault="000936A1" w:rsidP="00093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0936A1">
            <w:pPr>
              <w:pStyle w:val="a3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своего диалога</w:t>
            </w:r>
          </w:p>
          <w:p w:rsidR="000936A1" w:rsidRPr="000936A1" w:rsidRDefault="000936A1" w:rsidP="000936A1">
            <w:pPr>
              <w:pStyle w:val="a3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своего диалога</w:t>
            </w:r>
          </w:p>
        </w:tc>
        <w:tc>
          <w:tcPr>
            <w:tcW w:w="1555" w:type="dxa"/>
          </w:tcPr>
          <w:p w:rsidR="00BF3576" w:rsidRDefault="00BF3576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04CB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Pr="00D856BF" w:rsidRDefault="000936A1" w:rsidP="000936A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F3576" w:rsidRDefault="00BF3576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8" w:rsidRDefault="00BF33D8" w:rsidP="000936A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D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интерактивная доска, презентация </w:t>
            </w:r>
            <w:proofErr w:type="spellStart"/>
            <w:r w:rsidRPr="00BF33D8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BF3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3D8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Default="000936A1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A1" w:rsidRPr="00D856BF" w:rsidRDefault="000936A1" w:rsidP="000936A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  <w:tr w:rsidR="00DE04CB" w:rsidRPr="00D856BF" w:rsidTr="00DE04CB">
        <w:tc>
          <w:tcPr>
            <w:tcW w:w="3677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по теме «Погода»</w:t>
            </w:r>
          </w:p>
          <w:p w:rsidR="00DE04CB" w:rsidRPr="00627335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«Время года»</w:t>
            </w:r>
          </w:p>
        </w:tc>
        <w:tc>
          <w:tcPr>
            <w:tcW w:w="4102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9.34</w:t>
            </w:r>
          </w:p>
        </w:tc>
        <w:tc>
          <w:tcPr>
            <w:tcW w:w="1970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CB" w:rsidRPr="00D856BF" w:rsidTr="00DE04CB">
        <w:tc>
          <w:tcPr>
            <w:tcW w:w="3677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102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релаксационные упражнения с учащимися</w:t>
            </w:r>
          </w:p>
        </w:tc>
        <w:tc>
          <w:tcPr>
            <w:tcW w:w="3256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команды учителя</w:t>
            </w:r>
          </w:p>
        </w:tc>
        <w:tc>
          <w:tcPr>
            <w:tcW w:w="1555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9.37</w:t>
            </w:r>
          </w:p>
        </w:tc>
        <w:tc>
          <w:tcPr>
            <w:tcW w:w="1970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CB" w:rsidRPr="00D856BF" w:rsidTr="00DE04CB">
        <w:tc>
          <w:tcPr>
            <w:tcW w:w="3677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.Проект</w:t>
            </w:r>
            <w:proofErr w:type="gramEnd"/>
          </w:p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4102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 порядком выполнения задания</w:t>
            </w:r>
          </w:p>
        </w:tc>
        <w:tc>
          <w:tcPr>
            <w:tcW w:w="3256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одноклассницу, получают набор картинок</w:t>
            </w:r>
          </w:p>
        </w:tc>
        <w:tc>
          <w:tcPr>
            <w:tcW w:w="1555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9.40</w:t>
            </w:r>
          </w:p>
        </w:tc>
        <w:tc>
          <w:tcPr>
            <w:tcW w:w="1970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CB" w:rsidRPr="00D856BF" w:rsidTr="00DE04CB">
        <w:tc>
          <w:tcPr>
            <w:tcW w:w="3677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«Четвертое лишнее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раскрас</w:t>
            </w:r>
            <w:proofErr w:type="spellEnd"/>
          </w:p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Ка"</w:t>
            </w:r>
          </w:p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2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тренировки ранее изученной лексики (упражнение на интерактивной доске -</w:t>
            </w:r>
            <w:r w:rsidRPr="0000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6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Выбирают четвертое лишнее </w:t>
            </w:r>
          </w:p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описывают картинку</w:t>
            </w:r>
          </w:p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9.50</w:t>
            </w:r>
          </w:p>
        </w:tc>
        <w:tc>
          <w:tcPr>
            <w:tcW w:w="1970" w:type="dxa"/>
          </w:tcPr>
          <w:p w:rsidR="00DE04CB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F" w:rsidRPr="00D856BF" w:rsidTr="00DE04CB">
        <w:tc>
          <w:tcPr>
            <w:tcW w:w="3677" w:type="dxa"/>
          </w:tcPr>
          <w:p w:rsidR="00BF3576" w:rsidRDefault="000936A1" w:rsidP="000D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D6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7F">
              <w:rPr>
                <w:rFonts w:ascii="Times New Roman" w:hAnsi="Times New Roman" w:cs="Times New Roman"/>
                <w:sz w:val="28"/>
                <w:szCs w:val="28"/>
              </w:rPr>
              <w:t>Инструктаж по дом. заданию</w:t>
            </w:r>
          </w:p>
          <w:p w:rsidR="000D6C7F" w:rsidRDefault="000D6C7F" w:rsidP="000D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D6C7F" w:rsidRPr="000D6C7F" w:rsidRDefault="000D6C7F" w:rsidP="000D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способ выполнения домашнего задания, снять трудности перед выполнением</w:t>
            </w:r>
          </w:p>
        </w:tc>
        <w:tc>
          <w:tcPr>
            <w:tcW w:w="4102" w:type="dxa"/>
          </w:tcPr>
          <w:p w:rsidR="000D6C7F" w:rsidRDefault="000D6C7F" w:rsidP="000D6C7F">
            <w:pPr>
              <w:pStyle w:val="a3"/>
              <w:numPr>
                <w:ilvl w:val="0"/>
                <w:numId w:val="9"/>
              </w:numPr>
              <w:ind w:left="321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дом. задания:</w:t>
            </w:r>
          </w:p>
          <w:p w:rsidR="00BF3576" w:rsidRPr="000D6C7F" w:rsidRDefault="000D6C7F" w:rsidP="000D6C7F">
            <w:pPr>
              <w:pStyle w:val="a3"/>
              <w:ind w:left="321" w:right="-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D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0D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0D6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D6C7F">
              <w:rPr>
                <w:rFonts w:ascii="Times New Roman" w:hAnsi="Times New Roman" w:cs="Times New Roman"/>
                <w:sz w:val="28"/>
                <w:szCs w:val="28"/>
              </w:rPr>
              <w:t>.9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упражнения, рассказать и нарисовать свой любимый сезон)</w:t>
            </w:r>
          </w:p>
        </w:tc>
        <w:tc>
          <w:tcPr>
            <w:tcW w:w="3256" w:type="dxa"/>
          </w:tcPr>
          <w:p w:rsidR="00BF3576" w:rsidRPr="000D6C7F" w:rsidRDefault="000D6C7F" w:rsidP="000D6C7F">
            <w:pPr>
              <w:pStyle w:val="a3"/>
              <w:numPr>
                <w:ilvl w:val="0"/>
                <w:numId w:val="9"/>
              </w:numPr>
              <w:ind w:left="330"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дом. задания</w:t>
            </w:r>
          </w:p>
        </w:tc>
        <w:tc>
          <w:tcPr>
            <w:tcW w:w="1555" w:type="dxa"/>
          </w:tcPr>
          <w:p w:rsidR="000D6C7F" w:rsidRPr="00D856BF" w:rsidRDefault="00DE04CB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9.53</w:t>
            </w:r>
          </w:p>
        </w:tc>
        <w:tc>
          <w:tcPr>
            <w:tcW w:w="1970" w:type="dxa"/>
          </w:tcPr>
          <w:p w:rsidR="00BF3576" w:rsidRPr="00D856BF" w:rsidRDefault="00BF3576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7F" w:rsidRPr="00D856BF" w:rsidTr="00DE04CB">
        <w:tc>
          <w:tcPr>
            <w:tcW w:w="3677" w:type="dxa"/>
          </w:tcPr>
          <w:p w:rsidR="000D6C7F" w:rsidRDefault="000D6C7F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D6C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Summing</w:t>
            </w:r>
            <w:r w:rsidRPr="000D6C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  <w:p w:rsidR="000D6C7F" w:rsidRPr="000D6C7F" w:rsidRDefault="000D6C7F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завершение учебного процесса, подведение итогов</w:t>
            </w:r>
          </w:p>
        </w:tc>
        <w:tc>
          <w:tcPr>
            <w:tcW w:w="4102" w:type="dxa"/>
          </w:tcPr>
          <w:p w:rsidR="000D6C7F" w:rsidRPr="000D6C7F" w:rsidRDefault="000D6C7F" w:rsidP="000D6C7F">
            <w:pPr>
              <w:pStyle w:val="a3"/>
              <w:numPr>
                <w:ilvl w:val="0"/>
                <w:numId w:val="9"/>
              </w:numPr>
              <w:ind w:left="4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 + устное оценивание</w:t>
            </w:r>
          </w:p>
        </w:tc>
        <w:tc>
          <w:tcPr>
            <w:tcW w:w="3256" w:type="dxa"/>
          </w:tcPr>
          <w:p w:rsidR="000D6C7F" w:rsidRPr="000D6C7F" w:rsidRDefault="000D6C7F" w:rsidP="000D6C7F">
            <w:pPr>
              <w:pStyle w:val="a3"/>
              <w:numPr>
                <w:ilvl w:val="0"/>
                <w:numId w:val="9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результатов работы, рефлексия</w:t>
            </w:r>
          </w:p>
        </w:tc>
        <w:tc>
          <w:tcPr>
            <w:tcW w:w="1555" w:type="dxa"/>
          </w:tcPr>
          <w:p w:rsidR="000D6C7F" w:rsidRPr="00D856BF" w:rsidRDefault="000D6C7F" w:rsidP="00DE04CB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E04CB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0" w:type="dxa"/>
          </w:tcPr>
          <w:p w:rsidR="000D6C7F" w:rsidRPr="00D856BF" w:rsidRDefault="000D6C7F" w:rsidP="00BF35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E0E" w:rsidRPr="009D7A78" w:rsidRDefault="00E24E0E" w:rsidP="00BF3576">
      <w:pPr>
        <w:ind w:right="-598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E24E0E" w:rsidRPr="00E24E0E" w:rsidRDefault="00E24E0E" w:rsidP="00BF3576">
      <w:pPr>
        <w:ind w:right="-59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7F" w:rsidRPr="000D6C7F" w:rsidRDefault="000D6C7F" w:rsidP="00BF3576">
      <w:pPr>
        <w:ind w:right="-59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6C7F" w:rsidRPr="000D6C7F" w:rsidSect="00BF3576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907"/>
    <w:multiLevelType w:val="hybridMultilevel"/>
    <w:tmpl w:val="D58E5310"/>
    <w:lvl w:ilvl="0" w:tplc="D326E2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7CF"/>
    <w:multiLevelType w:val="hybridMultilevel"/>
    <w:tmpl w:val="490499FE"/>
    <w:lvl w:ilvl="0" w:tplc="D326E2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882"/>
    <w:multiLevelType w:val="hybridMultilevel"/>
    <w:tmpl w:val="0330B7D6"/>
    <w:lvl w:ilvl="0" w:tplc="D326E2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561"/>
    <w:multiLevelType w:val="hybridMultilevel"/>
    <w:tmpl w:val="078CFF2E"/>
    <w:lvl w:ilvl="0" w:tplc="3760C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7074"/>
    <w:multiLevelType w:val="hybridMultilevel"/>
    <w:tmpl w:val="357E7D08"/>
    <w:lvl w:ilvl="0" w:tplc="D326E2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1070"/>
    <w:multiLevelType w:val="hybridMultilevel"/>
    <w:tmpl w:val="884C47A0"/>
    <w:lvl w:ilvl="0" w:tplc="0419000F">
      <w:start w:val="1"/>
      <w:numFmt w:val="decimal"/>
      <w:lvlText w:val="%1."/>
      <w:lvlJc w:val="left"/>
      <w:pPr>
        <w:ind w:left="1041" w:hanging="360"/>
      </w:p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 w15:restartNumberingAfterBreak="0">
    <w:nsid w:val="3F8D4CC1"/>
    <w:multiLevelType w:val="hybridMultilevel"/>
    <w:tmpl w:val="772AE2C6"/>
    <w:lvl w:ilvl="0" w:tplc="43242F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C45C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48F5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F061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CA4C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0C7A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84F6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F055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6423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831FC"/>
    <w:multiLevelType w:val="hybridMultilevel"/>
    <w:tmpl w:val="B30E9BDC"/>
    <w:lvl w:ilvl="0" w:tplc="D326E2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F0915"/>
    <w:multiLevelType w:val="hybridMultilevel"/>
    <w:tmpl w:val="5B14A524"/>
    <w:lvl w:ilvl="0" w:tplc="D326E2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3B9F"/>
    <w:multiLevelType w:val="hybridMultilevel"/>
    <w:tmpl w:val="8EF23B46"/>
    <w:lvl w:ilvl="0" w:tplc="D326E2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5A45"/>
    <w:multiLevelType w:val="hybridMultilevel"/>
    <w:tmpl w:val="81284F1E"/>
    <w:lvl w:ilvl="0" w:tplc="D326E2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E599F"/>
    <w:multiLevelType w:val="hybridMultilevel"/>
    <w:tmpl w:val="786A04FC"/>
    <w:lvl w:ilvl="0" w:tplc="D326E2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A4"/>
    <w:rsid w:val="000046F5"/>
    <w:rsid w:val="000936A1"/>
    <w:rsid w:val="000A724D"/>
    <w:rsid w:val="000D6C7F"/>
    <w:rsid w:val="00551481"/>
    <w:rsid w:val="00591359"/>
    <w:rsid w:val="005F57D9"/>
    <w:rsid w:val="00627335"/>
    <w:rsid w:val="006E53D1"/>
    <w:rsid w:val="00717806"/>
    <w:rsid w:val="00965CEA"/>
    <w:rsid w:val="009D7A78"/>
    <w:rsid w:val="00BF33D8"/>
    <w:rsid w:val="00BF3576"/>
    <w:rsid w:val="00C506E9"/>
    <w:rsid w:val="00C92A34"/>
    <w:rsid w:val="00CB073A"/>
    <w:rsid w:val="00D46F13"/>
    <w:rsid w:val="00D856BF"/>
    <w:rsid w:val="00DE04CB"/>
    <w:rsid w:val="00E24E0E"/>
    <w:rsid w:val="00F9025E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EC12-2E79-4EAB-BCC8-44D39DEA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76"/>
    <w:pPr>
      <w:ind w:left="720"/>
      <w:contextualSpacing/>
    </w:pPr>
  </w:style>
  <w:style w:type="table" w:styleId="a4">
    <w:name w:val="Table Grid"/>
    <w:basedOn w:val="a1"/>
    <w:uiPriority w:val="39"/>
    <w:rsid w:val="00BF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24E0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74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0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2</cp:revision>
  <cp:lastPrinted>2018-03-15T21:05:00Z</cp:lastPrinted>
  <dcterms:created xsi:type="dcterms:W3CDTF">2018-03-16T03:44:00Z</dcterms:created>
  <dcterms:modified xsi:type="dcterms:W3CDTF">2018-03-16T03:44:00Z</dcterms:modified>
</cp:coreProperties>
</file>