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4F" w:rsidRPr="001234FB" w:rsidRDefault="00462C4F" w:rsidP="00462C4F">
      <w:pPr>
        <w:pStyle w:val="20"/>
        <w:shd w:val="clear" w:color="auto" w:fill="auto"/>
        <w:spacing w:line="276" w:lineRule="auto"/>
        <w:ind w:firstLine="0"/>
        <w:contextualSpacing/>
        <w:jc w:val="left"/>
        <w:rPr>
          <w:sz w:val="24"/>
          <w:szCs w:val="24"/>
        </w:rPr>
      </w:pPr>
      <w:r w:rsidRPr="001234FB">
        <w:rPr>
          <w:sz w:val="24"/>
          <w:szCs w:val="24"/>
        </w:rPr>
        <w:t xml:space="preserve">КОНСПЕКТ УРОКА ПО РУССКОМУ ЯЗЫКУ                                                                       </w:t>
      </w:r>
    </w:p>
    <w:p w:rsidR="00462C4F" w:rsidRPr="001234FB" w:rsidRDefault="00462C4F" w:rsidP="00462C4F">
      <w:pPr>
        <w:pStyle w:val="20"/>
        <w:shd w:val="clear" w:color="auto" w:fill="auto"/>
        <w:spacing w:line="276" w:lineRule="auto"/>
        <w:ind w:firstLine="0"/>
        <w:contextualSpacing/>
        <w:jc w:val="left"/>
        <w:rPr>
          <w:sz w:val="24"/>
          <w:szCs w:val="24"/>
        </w:rPr>
      </w:pPr>
      <w:r w:rsidRPr="001234FB">
        <w:rPr>
          <w:sz w:val="24"/>
          <w:szCs w:val="24"/>
        </w:rPr>
        <w:t xml:space="preserve">ТЕМА:  </w:t>
      </w:r>
      <w:r w:rsidRPr="001234FB">
        <w:rPr>
          <w:b/>
          <w:sz w:val="24"/>
          <w:szCs w:val="24"/>
        </w:rPr>
        <w:t xml:space="preserve">Развитие речи. </w:t>
      </w:r>
      <w:r w:rsidRPr="001234FB">
        <w:rPr>
          <w:sz w:val="24"/>
          <w:szCs w:val="24"/>
        </w:rPr>
        <w:t xml:space="preserve">Обучающее сочинение по репродукции картины </w:t>
      </w:r>
      <w:proofErr w:type="spellStart"/>
      <w:r w:rsidRPr="001234FB">
        <w:rPr>
          <w:sz w:val="24"/>
          <w:szCs w:val="24"/>
        </w:rPr>
        <w:t>С.А.Тутунова</w:t>
      </w:r>
      <w:proofErr w:type="spellEnd"/>
      <w:r w:rsidRPr="001234FB">
        <w:rPr>
          <w:sz w:val="24"/>
          <w:szCs w:val="24"/>
        </w:rPr>
        <w:t xml:space="preserve"> «Зима пришла. Детство».</w:t>
      </w:r>
    </w:p>
    <w:p w:rsidR="00462C4F" w:rsidRPr="001234FB" w:rsidRDefault="00462C4F" w:rsidP="00462C4F">
      <w:pPr>
        <w:pStyle w:val="a3"/>
        <w:spacing w:line="276" w:lineRule="auto"/>
        <w:contextualSpacing/>
      </w:pPr>
      <w:r w:rsidRPr="001234FB">
        <w:rPr>
          <w:i/>
          <w:iCs/>
          <w:color w:val="030303"/>
        </w:rPr>
        <w:t>Цель:</w:t>
      </w:r>
      <w:r w:rsidRPr="001234FB">
        <w:rPr>
          <w:color w:val="030303"/>
        </w:rPr>
        <w:t xml:space="preserve">  </w:t>
      </w:r>
      <w:r w:rsidRPr="001234FB">
        <w:t>научить детей составлению описательного рассказа по картине известного художника с опорой на план.</w:t>
      </w:r>
    </w:p>
    <w:p w:rsidR="00462C4F" w:rsidRPr="001234FB" w:rsidRDefault="00462C4F" w:rsidP="00462C4F">
      <w:pPr>
        <w:pStyle w:val="a3"/>
        <w:spacing w:line="276" w:lineRule="auto"/>
        <w:contextualSpacing/>
      </w:pPr>
      <w:r w:rsidRPr="001234FB">
        <w:rPr>
          <w:b/>
          <w:bCs/>
        </w:rPr>
        <w:t>Планируемые результаты:</w:t>
      </w:r>
    </w:p>
    <w:p w:rsidR="00462C4F" w:rsidRPr="001234FB" w:rsidRDefault="00462C4F" w:rsidP="00462C4F">
      <w:pPr>
        <w:pStyle w:val="a3"/>
        <w:numPr>
          <w:ilvl w:val="0"/>
          <w:numId w:val="1"/>
        </w:numPr>
        <w:spacing w:line="276" w:lineRule="auto"/>
        <w:contextualSpacing/>
      </w:pPr>
      <w:r w:rsidRPr="001234FB">
        <w:rPr>
          <w:b/>
          <w:bCs/>
        </w:rPr>
        <w:t>Познавательные</w:t>
      </w:r>
    </w:p>
    <w:p w:rsidR="00462C4F" w:rsidRPr="001234FB" w:rsidRDefault="00462C4F" w:rsidP="00462C4F">
      <w:pPr>
        <w:pStyle w:val="a3"/>
        <w:spacing w:line="276" w:lineRule="auto"/>
        <w:contextualSpacing/>
      </w:pPr>
      <w:r w:rsidRPr="001234FB">
        <w:rPr>
          <w:color w:val="030303"/>
        </w:rPr>
        <w:t>познакомит с картиной художника</w:t>
      </w:r>
      <w:r w:rsidRPr="001234FB">
        <w:t xml:space="preserve"> Сергея Андреевича </w:t>
      </w:r>
      <w:proofErr w:type="spellStart"/>
      <w:r w:rsidRPr="001234FB">
        <w:t>Тутунова</w:t>
      </w:r>
      <w:proofErr w:type="spellEnd"/>
      <w:r w:rsidRPr="001234FB">
        <w:t xml:space="preserve"> «Зима пришла. Детство»</w:t>
      </w:r>
      <w:r w:rsidRPr="001234FB">
        <w:rPr>
          <w:color w:val="030303"/>
        </w:rPr>
        <w:t>.</w:t>
      </w:r>
    </w:p>
    <w:p w:rsidR="00462C4F" w:rsidRPr="001234FB" w:rsidRDefault="00462C4F" w:rsidP="00462C4F">
      <w:pPr>
        <w:pStyle w:val="a3"/>
        <w:numPr>
          <w:ilvl w:val="0"/>
          <w:numId w:val="2"/>
        </w:numPr>
        <w:spacing w:line="276" w:lineRule="auto"/>
        <w:contextualSpacing/>
      </w:pPr>
      <w:r w:rsidRPr="001234FB">
        <w:rPr>
          <w:b/>
          <w:bCs/>
        </w:rPr>
        <w:t>Регулятивные</w:t>
      </w:r>
    </w:p>
    <w:p w:rsidR="00462C4F" w:rsidRPr="001234FB" w:rsidRDefault="00462C4F" w:rsidP="00462C4F">
      <w:pPr>
        <w:pStyle w:val="a3"/>
        <w:spacing w:line="276" w:lineRule="auto"/>
        <w:contextualSpacing/>
      </w:pPr>
      <w:r w:rsidRPr="001234FB">
        <w:rPr>
          <w:color w:val="030303"/>
        </w:rPr>
        <w:t xml:space="preserve">учить детей осмысливать содержание картины; совершенствовать умения подбирать необходимые для описания и повествования слова; </w:t>
      </w:r>
      <w:r w:rsidRPr="001234FB">
        <w:t>совершенствовать умение собирать рабочие материалы к сочинению.</w:t>
      </w:r>
    </w:p>
    <w:p w:rsidR="00462C4F" w:rsidRPr="001234FB" w:rsidRDefault="00462C4F" w:rsidP="00462C4F">
      <w:pPr>
        <w:pStyle w:val="a3"/>
        <w:numPr>
          <w:ilvl w:val="0"/>
          <w:numId w:val="3"/>
        </w:numPr>
        <w:spacing w:line="276" w:lineRule="auto"/>
        <w:contextualSpacing/>
      </w:pPr>
      <w:r w:rsidRPr="001234FB">
        <w:rPr>
          <w:b/>
          <w:bCs/>
        </w:rPr>
        <w:t>Коммуникативные</w:t>
      </w:r>
    </w:p>
    <w:p w:rsidR="00462C4F" w:rsidRPr="001234FB" w:rsidRDefault="00462C4F" w:rsidP="00462C4F">
      <w:pPr>
        <w:pStyle w:val="a3"/>
        <w:spacing w:line="276" w:lineRule="auto"/>
        <w:contextualSpacing/>
      </w:pPr>
      <w:r w:rsidRPr="001234FB">
        <w:t xml:space="preserve">Организовывать атмосферу доброжелательности и комфорта на уроке, развивать устную и письменную речь учащихся, внимательно слушать других, учиться принимать другую точку зрения. </w:t>
      </w:r>
    </w:p>
    <w:p w:rsidR="00462C4F" w:rsidRPr="001234FB" w:rsidRDefault="00462C4F" w:rsidP="00462C4F">
      <w:pPr>
        <w:pStyle w:val="a3"/>
        <w:numPr>
          <w:ilvl w:val="0"/>
          <w:numId w:val="4"/>
        </w:numPr>
        <w:spacing w:line="276" w:lineRule="auto"/>
        <w:contextualSpacing/>
      </w:pPr>
      <w:r w:rsidRPr="001234FB">
        <w:rPr>
          <w:b/>
          <w:bCs/>
        </w:rPr>
        <w:t>Личностные</w:t>
      </w:r>
    </w:p>
    <w:p w:rsidR="00462C4F" w:rsidRPr="001234FB" w:rsidRDefault="00462C4F" w:rsidP="00462C4F">
      <w:pPr>
        <w:pStyle w:val="a3"/>
        <w:spacing w:line="276" w:lineRule="auto"/>
        <w:contextualSpacing/>
      </w:pPr>
      <w:r w:rsidRPr="001234FB">
        <w:t>развивать у детей наблюдательность, зрительное внимание, логическое мышление и творческое воображение. Искать свою позицию в многообразии позиций, эстетических, культурных предпочтений.</w:t>
      </w:r>
    </w:p>
    <w:p w:rsidR="00462C4F" w:rsidRPr="001234FB" w:rsidRDefault="00462C4F" w:rsidP="00462C4F">
      <w:pPr>
        <w:pStyle w:val="a3"/>
        <w:numPr>
          <w:ilvl w:val="0"/>
          <w:numId w:val="5"/>
        </w:numPr>
        <w:spacing w:line="276" w:lineRule="auto"/>
        <w:contextualSpacing/>
      </w:pPr>
      <w:r w:rsidRPr="001234FB">
        <w:rPr>
          <w:b/>
          <w:bCs/>
        </w:rPr>
        <w:t>Универсальные учебные действия</w:t>
      </w:r>
      <w:r w:rsidRPr="001234FB">
        <w:rPr>
          <w:color w:val="030303"/>
        </w:rPr>
        <w:t xml:space="preserve"> </w:t>
      </w:r>
    </w:p>
    <w:p w:rsidR="00462C4F" w:rsidRPr="001234FB" w:rsidRDefault="00462C4F" w:rsidP="00462C4F">
      <w:pPr>
        <w:pStyle w:val="a3"/>
        <w:spacing w:line="276" w:lineRule="auto"/>
        <w:contextualSpacing/>
      </w:pPr>
      <w:r w:rsidRPr="001234FB">
        <w:rPr>
          <w:color w:val="030303"/>
        </w:rPr>
        <w:t xml:space="preserve">учить соотносить художественный текст и художественные средства картины; развивать мышление детей, кругозор, воображение, </w:t>
      </w:r>
      <w:r w:rsidRPr="001234FB">
        <w:t>обогащать словарь детей новой лексикой</w:t>
      </w:r>
      <w:r w:rsidRPr="001234FB">
        <w:rPr>
          <w:color w:val="030303"/>
        </w:rPr>
        <w:t xml:space="preserve">, </w:t>
      </w:r>
      <w:r w:rsidRPr="001234FB">
        <w:t>способствовать формированию интереса к живописи и внимательному отношению к выбору слов, воспитывать любовь к природе.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I. Организационный момент. Проверка готовности к уроку.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II. Тема урока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     - Сегодня на занятии мы познакомимся с репродукцией картины Сергея Андреевича </w:t>
      </w:r>
      <w:proofErr w:type="spellStart"/>
      <w:r w:rsidRPr="001234FB">
        <w:rPr>
          <w:rFonts w:ascii="Times New Roman" w:eastAsia="Times New Roman" w:hAnsi="Times New Roman" w:cs="Times New Roman"/>
          <w:sz w:val="24"/>
          <w:szCs w:val="24"/>
        </w:rPr>
        <w:t>Тутунова</w:t>
      </w:r>
      <w:proofErr w:type="spellEnd"/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  «Зима пришла. Детство» и составим рассказ о том, что на ней изображено.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III.  Беседа о художнике и его картине.</w:t>
      </w:r>
    </w:p>
    <w:p w:rsidR="00462C4F" w:rsidRPr="001234FB" w:rsidRDefault="00462C4F" w:rsidP="00462C4F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Рассказ о художнике. 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 Живописец. Член Союза художников СССР. Автор тематических картин бытового жанра, портретов. 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Родился 30 октября 1925 года в Москве. Мать - Елизавета Николаевна </w:t>
      </w:r>
      <w:proofErr w:type="spellStart"/>
      <w:r w:rsidRPr="001234FB">
        <w:rPr>
          <w:rFonts w:ascii="Times New Roman" w:eastAsia="Times New Roman" w:hAnsi="Times New Roman" w:cs="Times New Roman"/>
          <w:sz w:val="24"/>
          <w:szCs w:val="24"/>
        </w:rPr>
        <w:t>Тутунова</w:t>
      </w:r>
      <w:proofErr w:type="spellEnd"/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 (урождённая Сахарова)  из семьи священника о. Николая Сахарова. Отец - Андрей Васильевич </w:t>
      </w:r>
      <w:proofErr w:type="spellStart"/>
      <w:r w:rsidRPr="001234FB">
        <w:rPr>
          <w:rFonts w:ascii="Times New Roman" w:eastAsia="Times New Roman" w:hAnsi="Times New Roman" w:cs="Times New Roman"/>
          <w:sz w:val="24"/>
          <w:szCs w:val="24"/>
        </w:rPr>
        <w:t>Тутунов</w:t>
      </w:r>
      <w:proofErr w:type="spellEnd"/>
      <w:r w:rsidRPr="001234FB">
        <w:rPr>
          <w:rFonts w:ascii="Times New Roman" w:eastAsia="Times New Roman" w:hAnsi="Times New Roman" w:cs="Times New Roman"/>
          <w:sz w:val="24"/>
          <w:szCs w:val="24"/>
        </w:rPr>
        <w:t>, из обрусевших армян, был крупным специалистом в области птицеводства.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Обучался в МСХШ (Московской средней художественной школе, 1939-45).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В 1945 поступил и в 1951 году окончил Московский государственный художественный институт имени В.И.Сурикова. В 1988 состоялась персональная выставка в Москве. 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34FB">
        <w:rPr>
          <w:rFonts w:ascii="Times New Roman" w:eastAsia="Times New Roman" w:hAnsi="Times New Roman" w:cs="Times New Roman"/>
          <w:sz w:val="24"/>
          <w:szCs w:val="24"/>
        </w:rPr>
        <w:t>С.А.Тутунов</w:t>
      </w:r>
      <w:proofErr w:type="spellEnd"/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 умер 12 октября 1998 года в Москве, </w:t>
      </w:r>
      <w:proofErr w:type="gramStart"/>
      <w:r w:rsidRPr="001234FB">
        <w:rPr>
          <w:rFonts w:ascii="Times New Roman" w:eastAsia="Times New Roman" w:hAnsi="Times New Roman" w:cs="Times New Roman"/>
          <w:sz w:val="24"/>
          <w:szCs w:val="24"/>
        </w:rPr>
        <w:t>похоронен</w:t>
      </w:r>
      <w:proofErr w:type="gramEnd"/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 на Ваганьковском кладбище. 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Картины художника находятся в Государственной Третьяковской галерее, в Русском музее Киева, во многих музеях России и стран ближнего зарубежья. </w:t>
      </w:r>
    </w:p>
    <w:p w:rsidR="00462C4F" w:rsidRPr="001234FB" w:rsidRDefault="00462C4F" w:rsidP="00462C4F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Выразительное чтение стихотворений. 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Звучит пьеса из цикла «Времена года» П. И. Чайковского «Зима»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462C4F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462C4F" w:rsidSect="00462C4F">
          <w:footerReference w:type="even" r:id="rId5"/>
          <w:footerReference w:type="default" r:id="rId6"/>
          <w:pgSz w:w="11906" w:h="16838"/>
          <w:pgMar w:top="284" w:right="424" w:bottom="142" w:left="851" w:header="708" w:footer="708" w:gutter="0"/>
          <w:cols w:space="708"/>
          <w:docGrid w:linePitch="360"/>
        </w:sectPr>
      </w:pP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Поутру вчера дождь 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В стекла окон стучал, 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Над землею туман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Облаками вставал. 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… В полдень дождь перестал, 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И, что белый пушок, 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На осеннюю грязь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Начал падать снежок. 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Ночь прошла. Рассвело. 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Нет нигде облачка. 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Воздух легок и чист, 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И замерзла река. 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На дворах и домах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lastRenderedPageBreak/>
        <w:t>Снег лежит полотном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И от солнца блестит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Разноцветным огнем… 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                       И. Никитин</w:t>
      </w:r>
    </w:p>
    <w:p w:rsidR="00462C4F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462C4F" w:rsidSect="001234FB">
          <w:type w:val="continuous"/>
          <w:pgSz w:w="11906" w:h="16838"/>
          <w:pgMar w:top="284" w:right="424" w:bottom="426" w:left="851" w:header="708" w:footer="708" w:gutter="0"/>
          <w:cols w:num="2" w:space="708"/>
          <w:docGrid w:linePitch="360"/>
        </w:sectPr>
      </w:pPr>
    </w:p>
    <w:p w:rsidR="00462C4F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2C4F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462C4F" w:rsidSect="00A74745">
          <w:type w:val="continuous"/>
          <w:pgSz w:w="11906" w:h="16838"/>
          <w:pgMar w:top="284" w:right="424" w:bottom="426" w:left="851" w:header="708" w:footer="708" w:gutter="0"/>
          <w:cols w:space="708"/>
          <w:docGrid w:linePitch="360"/>
        </w:sectPr>
      </w:pP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Первый снег</w:t>
      </w:r>
    </w:p>
    <w:p w:rsidR="00462C4F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Первый снег обнимает траву,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>Ветер, словно из сказочных тем.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>А я счастлив и радостен тем,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>Что смеюсь и живу наяву.</w:t>
      </w:r>
    </w:p>
    <w:p w:rsidR="00462C4F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Разлохматил прически берез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Ветер буйный.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Доносится смех.</w:t>
      </w:r>
    </w:p>
    <w:p w:rsidR="00462C4F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уже не из сказок и грез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Выпал первый искрящийся снег.              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 Николай Селезнёв </w:t>
      </w:r>
    </w:p>
    <w:p w:rsidR="00462C4F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462C4F" w:rsidSect="001234FB">
          <w:type w:val="continuous"/>
          <w:pgSz w:w="11906" w:h="16838"/>
          <w:pgMar w:top="284" w:right="424" w:bottom="426" w:left="851" w:header="708" w:footer="708" w:gutter="0"/>
          <w:cols w:num="2" w:space="708"/>
          <w:docGrid w:linePitch="360"/>
        </w:sectPr>
      </w:pP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lastRenderedPageBreak/>
        <w:t>3. Беседа.</w:t>
      </w:r>
    </w:p>
    <w:p w:rsidR="00462C4F" w:rsidRPr="001234FB" w:rsidRDefault="00462C4F" w:rsidP="00462C4F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О каком времени года идет речь?</w:t>
      </w:r>
    </w:p>
    <w:p w:rsidR="00462C4F" w:rsidRPr="001234FB" w:rsidRDefault="00462C4F" w:rsidP="00462C4F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Назовите зимние месяцы.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- Декабрь, январь, февраль — зимние  месяцы. Их не спутаешь друг с другом. У каждого свой характер и цвет. </w:t>
      </w:r>
    </w:p>
    <w:p w:rsidR="00462C4F" w:rsidRPr="001234FB" w:rsidRDefault="00462C4F" w:rsidP="00462C4F">
      <w:pPr>
        <w:numPr>
          <w:ilvl w:val="0"/>
          <w:numId w:val="9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Какие цвета зимы отметили поэты? (белый, искрящийся, разноцветный)</w:t>
      </w:r>
    </w:p>
    <w:p w:rsidR="00462C4F" w:rsidRPr="001234FB" w:rsidRDefault="00462C4F" w:rsidP="00462C4F">
      <w:pPr>
        <w:numPr>
          <w:ilvl w:val="0"/>
          <w:numId w:val="9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Объясните значение этих слов.</w:t>
      </w:r>
    </w:p>
    <w:p w:rsidR="00462C4F" w:rsidRPr="001234FB" w:rsidRDefault="00462C4F" w:rsidP="00462C4F">
      <w:pPr>
        <w:numPr>
          <w:ilvl w:val="0"/>
          <w:numId w:val="9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Какой  вы видите зиму, читая строки поэтов? 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- Мы увидели, как поэты «раскрасили» зиму с помощью слов, и попали под обаяние этого времени года. А теперь рассмотрим репродукцию художника, обратим внимание на краски и почувствуем переданное им настроение.</w:t>
      </w:r>
    </w:p>
    <w:p w:rsidR="00462C4F" w:rsidRPr="001234FB" w:rsidRDefault="00462C4F" w:rsidP="00462C4F">
      <w:pPr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Рассматривание картины.</w:t>
      </w:r>
    </w:p>
    <w:p w:rsidR="00462C4F" w:rsidRPr="001234FB" w:rsidRDefault="00462C4F" w:rsidP="00462C4F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Какие краски здесь преобладают?</w:t>
      </w:r>
    </w:p>
    <w:p w:rsidR="00462C4F" w:rsidRPr="001234FB" w:rsidRDefault="00462C4F" w:rsidP="00462C4F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Созвучны ли строки стихотворений данной картине? </w:t>
      </w:r>
    </w:p>
    <w:p w:rsidR="00462C4F" w:rsidRPr="001234FB" w:rsidRDefault="00462C4F" w:rsidP="00462C4F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Ваши впечатления от представленной картины?</w:t>
      </w:r>
    </w:p>
    <w:p w:rsidR="00462C4F" w:rsidRPr="001234FB" w:rsidRDefault="00462C4F" w:rsidP="00462C4F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Нам предстоит описать картину С.А. </w:t>
      </w:r>
      <w:proofErr w:type="spellStart"/>
      <w:r w:rsidRPr="001234FB">
        <w:rPr>
          <w:rFonts w:ascii="Times New Roman" w:eastAsia="Times New Roman" w:hAnsi="Times New Roman" w:cs="Times New Roman"/>
          <w:sz w:val="24"/>
          <w:szCs w:val="24"/>
        </w:rPr>
        <w:t>Тутунова</w:t>
      </w:r>
      <w:proofErr w:type="spellEnd"/>
      <w:r w:rsidRPr="001234FB">
        <w:rPr>
          <w:rFonts w:ascii="Times New Roman" w:eastAsia="Times New Roman" w:hAnsi="Times New Roman" w:cs="Times New Roman"/>
          <w:sz w:val="24"/>
          <w:szCs w:val="24"/>
        </w:rPr>
        <w:t>. В чем ее своеобразие? (</w:t>
      </w:r>
      <w:proofErr w:type="gramStart"/>
      <w:r w:rsidRPr="001234FB">
        <w:rPr>
          <w:rFonts w:ascii="Times New Roman" w:eastAsia="Times New Roman" w:hAnsi="Times New Roman" w:cs="Times New Roman"/>
          <w:sz w:val="24"/>
          <w:szCs w:val="24"/>
        </w:rPr>
        <w:t>Необычная</w:t>
      </w:r>
      <w:proofErr w:type="gramEnd"/>
      <w:r w:rsidRPr="001234FB">
        <w:rPr>
          <w:rFonts w:ascii="Times New Roman" w:eastAsia="Times New Roman" w:hAnsi="Times New Roman" w:cs="Times New Roman"/>
          <w:sz w:val="24"/>
          <w:szCs w:val="24"/>
        </w:rPr>
        <w:t>, сказочная; белоснежное чудо)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5. Интеллектуальная разминка.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>    - Ребята, давайте послушаем фрагмент песенки из мультфильма «Пластилиновая ворона» и вспомним, как называются основные жанры живописи.</w:t>
      </w:r>
    </w:p>
    <w:p w:rsidR="00462C4F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462C4F" w:rsidSect="00A74745">
          <w:type w:val="continuous"/>
          <w:pgSz w:w="11906" w:h="16838"/>
          <w:pgMar w:top="284" w:right="424" w:bottom="426" w:left="851" w:header="708" w:footer="708" w:gutter="0"/>
          <w:cols w:space="708"/>
          <w:docGrid w:linePitch="360"/>
        </w:sect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2C4F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видишь, на картине 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 xml:space="preserve">Нарисована река, 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ель и белый иней, 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 xml:space="preserve">Или сад и облака, 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 xml:space="preserve">Или снежная лавина, 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поле и шалаш — 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>Обязательн</w:t>
      </w:r>
      <w:r>
        <w:rPr>
          <w:rFonts w:ascii="Times New Roman" w:eastAsia="Times New Roman" w:hAnsi="Times New Roman" w:cs="Times New Roman"/>
          <w:sz w:val="24"/>
          <w:szCs w:val="24"/>
        </w:rPr>
        <w:t>о картина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азывается — пейзаж.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Если видишь на картине 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 xml:space="preserve">Чашку кофе на столе, 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>Или морс в большом графине,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 xml:space="preserve"> Или розу в хрустале, 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бронзовую вазу, 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грушу, или торт, 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</w:r>
      <w:r w:rsidRPr="001234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Или все предметы сразу — 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>Знай, что это — натюрморт.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>Если видишь, что с картины</w:t>
      </w:r>
      <w:proofErr w:type="gramStart"/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мотрит кто-нибудь на нас: 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принц в плаще старинном, 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в робе верхолаз, 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 xml:space="preserve">Летчик или балерина, 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Колька, твой сосед, — 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>Обязательно картина</w:t>
      </w:r>
      <w:proofErr w:type="gramStart"/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1234FB">
        <w:rPr>
          <w:rFonts w:ascii="Times New Roman" w:eastAsia="Times New Roman" w:hAnsi="Times New Roman" w:cs="Times New Roman"/>
          <w:sz w:val="24"/>
          <w:szCs w:val="24"/>
        </w:rPr>
        <w:t>азывается — портрет.</w:t>
      </w:r>
    </w:p>
    <w:p w:rsidR="00462C4F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462C4F" w:rsidSect="00EF41A8">
          <w:type w:val="continuous"/>
          <w:pgSz w:w="11906" w:h="16838"/>
          <w:pgMar w:top="284" w:right="424" w:bottom="426" w:left="851" w:header="708" w:footer="708" w:gutter="0"/>
          <w:cols w:num="3" w:space="708"/>
          <w:docGrid w:linePitch="360"/>
        </w:sect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А теперь попробуйте определить, что перед вами: пейзаж, натюрморт или портрет?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234FB">
        <w:rPr>
          <w:rFonts w:ascii="Times New Roman" w:eastAsia="Times New Roman" w:hAnsi="Times New Roman" w:cs="Times New Roman"/>
          <w:sz w:val="24"/>
          <w:szCs w:val="24"/>
        </w:rPr>
        <w:t>(На доску в произвольном порядке выставляется по 1-2 репродукции каждого жанра.</w:t>
      </w:r>
      <w:proofErr w:type="gramEnd"/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34FB">
        <w:rPr>
          <w:rFonts w:ascii="Times New Roman" w:eastAsia="Times New Roman" w:hAnsi="Times New Roman" w:cs="Times New Roman"/>
          <w:sz w:val="24"/>
          <w:szCs w:val="24"/>
        </w:rPr>
        <w:t>Дети определяют.)</w:t>
      </w:r>
      <w:proofErr w:type="gramEnd"/>
    </w:p>
    <w:p w:rsidR="00462C4F" w:rsidRPr="001234FB" w:rsidRDefault="00462C4F" w:rsidP="00462C4F">
      <w:pPr>
        <w:pStyle w:val="a3"/>
        <w:numPr>
          <w:ilvl w:val="0"/>
          <w:numId w:val="14"/>
        </w:numPr>
        <w:spacing w:line="276" w:lineRule="auto"/>
        <w:contextualSpacing/>
      </w:pPr>
      <w:r w:rsidRPr="001234FB">
        <w:t>       </w:t>
      </w:r>
      <w:proofErr w:type="spellStart"/>
      <w:r w:rsidRPr="001234FB">
        <w:t>Физминутка</w:t>
      </w:r>
      <w:proofErr w:type="spellEnd"/>
      <w:r w:rsidRPr="001234FB">
        <w:t>. Игра «Зимние прятки».</w:t>
      </w:r>
    </w:p>
    <w:p w:rsidR="00462C4F" w:rsidRPr="001234FB" w:rsidRDefault="00462C4F" w:rsidP="00462C4F">
      <w:pPr>
        <w:pStyle w:val="a3"/>
        <w:spacing w:line="276" w:lineRule="auto"/>
        <w:contextualSpacing/>
      </w:pPr>
      <w:r w:rsidRPr="001234FB">
        <w:t>Дети хлопают в ладоши</w:t>
      </w:r>
      <w:proofErr w:type="gramStart"/>
      <w:r w:rsidRPr="001234FB">
        <w:t xml:space="preserve"> ,</w:t>
      </w:r>
      <w:proofErr w:type="gramEnd"/>
      <w:r w:rsidRPr="001234FB">
        <w:t xml:space="preserve"> если слышат слова, связанные с зимой. Если не</w:t>
      </w:r>
      <w:proofErr w:type="gramStart"/>
      <w:r w:rsidRPr="001234FB">
        <w:t>т-</w:t>
      </w:r>
      <w:proofErr w:type="gramEnd"/>
      <w:r w:rsidRPr="001234FB">
        <w:t xml:space="preserve"> прячутся, приседают.( </w:t>
      </w:r>
      <w:r w:rsidRPr="001234FB">
        <w:rPr>
          <w:i/>
          <w:iCs/>
        </w:rPr>
        <w:t>Снежинка, тепло, Новый год, санки, лед, жара, рукавички, тюльпаны, снеговик, Дед Мороз, листопад, персики, загорать, снегопад, лыжи).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         - Давайте попробуем войти в картину. Закройте глаза и послушайте чудесную музыку. Представьте, что  мы подошли к окну и увидели падающие снежинки, деревья, укрытые первым снегом. Подставьте свои ладошки и поймайте снежинку. Что вы слышите? Какие запахи вы можете почувствовать? Что вы видите вокруг себя?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Дети поочередно дают ответы.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>- Откройте глаза. Понравилось ли вам путешествие в картину?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IV. Работа с презентацией. Собирание рабочих материалов. 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Посмотрите на картину и ответьте на вопросы.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>—    Это натюрморт, пейзаж или портрет? Почему?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>—    Где происходит действие картины?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>—    Что на ней изображено (что на переднем плане, что в центральной части, на заднем плане)?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>—    Какое время года, изобразил художник? По каким признакам можно это определить?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- Как бы вы назвали эту картину? 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- А художник назвал ее  «Зима пришла. Детство». Как вы думаете  почему? 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- К какому жанру изобразительного искусства принадлежит эта картина?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- Правильно, это  пейзаж, но это  пейзаж зимний (по времени года), пейзаж сельский (по месту изображенного). </w:t>
      </w:r>
    </w:p>
    <w:p w:rsidR="00462C4F" w:rsidRPr="001234FB" w:rsidRDefault="00462C4F" w:rsidP="00462C4F">
      <w:pPr>
        <w:pStyle w:val="a3"/>
        <w:spacing w:line="276" w:lineRule="auto"/>
        <w:contextualSpacing/>
      </w:pPr>
      <w:r w:rsidRPr="001234FB">
        <w:t>6. Словарная работа (на доске записаны слова).</w:t>
      </w:r>
    </w:p>
    <w:p w:rsidR="00462C4F" w:rsidRPr="001234FB" w:rsidRDefault="00462C4F" w:rsidP="00462C4F">
      <w:pPr>
        <w:pStyle w:val="a3"/>
        <w:spacing w:line="276" w:lineRule="auto"/>
        <w:contextualSpacing/>
      </w:pPr>
      <w:r w:rsidRPr="001234FB">
        <w:t>Покрылись, разукрасила, б..</w:t>
      </w:r>
      <w:proofErr w:type="spellStart"/>
      <w:r w:rsidRPr="001234FB">
        <w:t>лым-б</w:t>
      </w:r>
      <w:proofErr w:type="spellEnd"/>
      <w:r w:rsidRPr="001234FB">
        <w:t>..</w:t>
      </w:r>
      <w:proofErr w:type="spellStart"/>
      <w:r w:rsidRPr="001234FB">
        <w:t>ло</w:t>
      </w:r>
      <w:proofErr w:type="spellEnd"/>
      <w:proofErr w:type="gramStart"/>
      <w:r w:rsidRPr="001234FB">
        <w:t xml:space="preserve"> ,</w:t>
      </w:r>
      <w:proofErr w:type="gramEnd"/>
      <w:r w:rsidRPr="001234FB">
        <w:t xml:space="preserve"> сверкают, танцуют </w:t>
      </w:r>
      <w:proofErr w:type="spellStart"/>
      <w:r w:rsidRPr="001234FB">
        <w:t>сн</w:t>
      </w:r>
      <w:proofErr w:type="spellEnd"/>
      <w:r w:rsidRPr="001234FB">
        <w:t xml:space="preserve">..жинки, , </w:t>
      </w:r>
      <w:proofErr w:type="spellStart"/>
      <w:r w:rsidRPr="001234FB">
        <w:t>лё</w:t>
      </w:r>
      <w:proofErr w:type="spellEnd"/>
      <w:r w:rsidRPr="001234FB">
        <w:t>.., м..роз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А теперь, глядя на картину, подберите подходящие образные выражения и признаки к словам: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>снег – белый, легкий, как пух, …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деревья — с черными крепкими стволами, накрыты первым снегом, на некоторых ветках остались желтые листья, ...</w:t>
      </w: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>листья — желтые, зеленые, …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Кусты - спрятались под снегом, …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 xml:space="preserve">- Что вы видите на этой части картины? </w:t>
      </w:r>
    </w:p>
    <w:p w:rsidR="00462C4F" w:rsidRPr="001234FB" w:rsidRDefault="00462C4F" w:rsidP="00462C4F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Что изображено на картине? Давайте охарактеризуем зиму на картине 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С.А. </w:t>
      </w:r>
      <w:proofErr w:type="spellStart"/>
      <w:r w:rsidRPr="001234FB">
        <w:rPr>
          <w:rFonts w:ascii="Times New Roman" w:eastAsia="Times New Roman" w:hAnsi="Times New Roman" w:cs="Times New Roman"/>
          <w:sz w:val="24"/>
          <w:szCs w:val="24"/>
        </w:rPr>
        <w:t>Тутунова</w:t>
      </w:r>
      <w:proofErr w:type="spellEnd"/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 и заполним таблицу.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31"/>
        <w:gridCol w:w="7824"/>
      </w:tblGrid>
      <w:tr w:rsidR="00462C4F" w:rsidRPr="001234FB" w:rsidTr="006A5C1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C4F" w:rsidRPr="001234FB" w:rsidRDefault="00462C4F" w:rsidP="006A5C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aaf16fee5015057aa1b9597fc286e9651ea9cb2f"/>
            <w:bookmarkStart w:id="1" w:name="0"/>
            <w:bookmarkEnd w:id="0"/>
            <w:bookmarkEnd w:id="1"/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изображено</w:t>
            </w:r>
          </w:p>
        </w:tc>
        <w:tc>
          <w:tcPr>
            <w:tcW w:w="0" w:type="auto"/>
            <w:vAlign w:val="center"/>
            <w:hideMark/>
          </w:tcPr>
          <w:p w:rsidR="00462C4F" w:rsidRPr="001234FB" w:rsidRDefault="00462C4F" w:rsidP="006A5C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материалы</w:t>
            </w:r>
          </w:p>
        </w:tc>
      </w:tr>
      <w:tr w:rsidR="00462C4F" w:rsidRPr="001234FB" w:rsidTr="006A5C1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C4F" w:rsidRPr="001234FB" w:rsidRDefault="00462C4F" w:rsidP="006A5C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</w:t>
            </w:r>
          </w:p>
        </w:tc>
        <w:tc>
          <w:tcPr>
            <w:tcW w:w="0" w:type="auto"/>
            <w:vAlign w:val="center"/>
            <w:hideMark/>
          </w:tcPr>
          <w:p w:rsidR="00462C4F" w:rsidRPr="001234FB" w:rsidRDefault="00462C4F" w:rsidP="006A5C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</w:t>
            </w:r>
          </w:p>
        </w:tc>
      </w:tr>
      <w:tr w:rsidR="00462C4F" w:rsidRPr="001234FB" w:rsidTr="006A5C1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C4F" w:rsidRPr="001234FB" w:rsidRDefault="00462C4F" w:rsidP="006A5C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462C4F" w:rsidRPr="001234FB" w:rsidRDefault="00462C4F" w:rsidP="006A5C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ранним утром,</w:t>
            </w:r>
          </w:p>
        </w:tc>
      </w:tr>
      <w:tr w:rsidR="00462C4F" w:rsidRPr="001234FB" w:rsidTr="006A5C1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C4F" w:rsidRPr="001234FB" w:rsidRDefault="00462C4F" w:rsidP="006A5C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0" w:type="auto"/>
            <w:vAlign w:val="center"/>
            <w:hideMark/>
          </w:tcPr>
          <w:p w:rsidR="00462C4F" w:rsidRPr="001234FB" w:rsidRDefault="00462C4F" w:rsidP="006A5C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волшебная, праздничная</w:t>
            </w:r>
          </w:p>
        </w:tc>
      </w:tr>
      <w:tr w:rsidR="00462C4F" w:rsidRPr="001234FB" w:rsidTr="006A5C1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C4F" w:rsidRPr="001234FB" w:rsidRDefault="00462C4F" w:rsidP="006A5C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0" w:type="auto"/>
            <w:vAlign w:val="center"/>
            <w:hideMark/>
          </w:tcPr>
          <w:p w:rsidR="00462C4F" w:rsidRPr="001234FB" w:rsidRDefault="00462C4F" w:rsidP="006A5C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>пушистый и мохнатый снег, волшебство кружащихся на ветру снежинок, повсюду: на деревьях и на земле</w:t>
            </w:r>
          </w:p>
        </w:tc>
      </w:tr>
      <w:tr w:rsidR="00462C4F" w:rsidRPr="001234FB" w:rsidTr="006A5C1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C4F" w:rsidRPr="001234FB" w:rsidRDefault="00462C4F" w:rsidP="006A5C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и кусты</w:t>
            </w:r>
          </w:p>
        </w:tc>
        <w:tc>
          <w:tcPr>
            <w:tcW w:w="0" w:type="auto"/>
            <w:vAlign w:val="center"/>
            <w:hideMark/>
          </w:tcPr>
          <w:p w:rsidR="00462C4F" w:rsidRPr="001234FB" w:rsidRDefault="00462C4F" w:rsidP="006A5C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</w:t>
            </w:r>
            <w:proofErr w:type="gramEnd"/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необычные, похожи на белоснежное чудо, таинственные, загадочные, </w:t>
            </w:r>
          </w:p>
          <w:p w:rsidR="00462C4F" w:rsidRPr="001234FB" w:rsidRDefault="00462C4F" w:rsidP="006A5C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Тонкие, гибкие веточки, раскидистые, гибкие ветви,</w:t>
            </w:r>
          </w:p>
          <w:p w:rsidR="00462C4F" w:rsidRPr="001234FB" w:rsidRDefault="00462C4F" w:rsidP="006A5C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Напоминают чудовище, гигантского паука, </w:t>
            </w:r>
            <w:proofErr w:type="gramStart"/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</w:t>
            </w:r>
            <w:proofErr w:type="gramEnd"/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снегом</w:t>
            </w:r>
          </w:p>
        </w:tc>
      </w:tr>
      <w:tr w:rsidR="00462C4F" w:rsidRPr="001234FB" w:rsidTr="006A5C1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C4F" w:rsidRPr="001234FB" w:rsidRDefault="00462C4F" w:rsidP="006A5C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Земля, забор</w:t>
            </w:r>
          </w:p>
        </w:tc>
        <w:tc>
          <w:tcPr>
            <w:tcW w:w="0" w:type="auto"/>
            <w:vAlign w:val="center"/>
            <w:hideMark/>
          </w:tcPr>
          <w:p w:rsidR="00462C4F" w:rsidRPr="001234FB" w:rsidRDefault="00462C4F" w:rsidP="006A5C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белым-бело; снег, устилающий землю; лег на землю первый снег,</w:t>
            </w:r>
          </w:p>
        </w:tc>
      </w:tr>
      <w:tr w:rsidR="00462C4F" w:rsidRPr="001234FB" w:rsidTr="006A5C1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C4F" w:rsidRPr="001234FB" w:rsidRDefault="00462C4F" w:rsidP="006A5C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0" w:type="auto"/>
            <w:vAlign w:val="center"/>
            <w:hideMark/>
          </w:tcPr>
          <w:p w:rsidR="00462C4F" w:rsidRPr="001234FB" w:rsidRDefault="00462C4F" w:rsidP="006A5C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чистым, свежим воздухом</w:t>
            </w:r>
          </w:p>
        </w:tc>
      </w:tr>
      <w:tr w:rsidR="00462C4F" w:rsidRPr="001234FB" w:rsidTr="006A5C1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C4F" w:rsidRPr="001234FB" w:rsidRDefault="00462C4F" w:rsidP="006A5C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0" w:type="auto"/>
            <w:vAlign w:val="center"/>
            <w:hideMark/>
          </w:tcPr>
          <w:p w:rsidR="00462C4F" w:rsidRPr="001234FB" w:rsidRDefault="00462C4F" w:rsidP="006A5C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FB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Радостное, праздничное, восторженное</w:t>
            </w:r>
          </w:p>
        </w:tc>
      </w:tr>
    </w:tbl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 xml:space="preserve">Это план, по которому мы будем составлять рассказы по частям картины. Мы с вами сегодня превратимся в писателей и постараемся написать картину словами и красивыми предложениями. 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br/>
        <w:t>V. Составление плана.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- Чтобы получился рассказ по картине, составим план сочинения.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В этом поможет памятка «Как составить рассказ по картине?»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- Как начать сочинение по картине? (об авторе, как писалась картина, о природе в картине).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-  О чем скажем в основной части? (опишем героя).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- Чем закончить рассказ? О чем сказать в заключительной части? (о настроении, о чувствах, которые вызывает картина)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ПЛАН.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1. Художник и  картина.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2. Мальчик у окна.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3. Зима.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4. Мое отношение к картине.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- При написании сочинения не обязательно использовать все опорные слова. Вы можете описать героя по-своему.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VI. Запись рассказа по картине с опорой на план.</w:t>
      </w:r>
    </w:p>
    <w:p w:rsidR="00462C4F" w:rsidRPr="001234FB" w:rsidRDefault="00462C4F" w:rsidP="00462C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VII. Итог урока.</w:t>
      </w:r>
    </w:p>
    <w:p w:rsidR="00462C4F" w:rsidRPr="001234FB" w:rsidRDefault="00462C4F" w:rsidP="00462C4F">
      <w:pPr>
        <w:numPr>
          <w:ilvl w:val="0"/>
          <w:numId w:val="1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34FB">
        <w:rPr>
          <w:rFonts w:ascii="Times New Roman" w:eastAsia="Times New Roman" w:hAnsi="Times New Roman" w:cs="Times New Roman"/>
          <w:sz w:val="24"/>
          <w:szCs w:val="24"/>
        </w:rPr>
        <w:t>Какие мысли. Чувства возникли у вас при рассматривании картины?</w:t>
      </w:r>
    </w:p>
    <w:p w:rsidR="007D0690" w:rsidRDefault="007D0690"/>
    <w:sectPr w:rsidR="007D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F3" w:rsidRDefault="007D0690" w:rsidP="00A96DF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1FF3" w:rsidRDefault="007D0690" w:rsidP="00A96DF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F3" w:rsidRDefault="007D0690" w:rsidP="00A96DF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2C4F">
      <w:rPr>
        <w:rStyle w:val="a6"/>
        <w:noProof/>
      </w:rPr>
      <w:t>1</w:t>
    </w:r>
    <w:r>
      <w:rPr>
        <w:rStyle w:val="a6"/>
      </w:rPr>
      <w:fldChar w:fldCharType="end"/>
    </w:r>
  </w:p>
  <w:p w:rsidR="005D1FF3" w:rsidRDefault="007D0690" w:rsidP="00A96DFD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D91"/>
    <w:multiLevelType w:val="multilevel"/>
    <w:tmpl w:val="35C08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D73F8"/>
    <w:multiLevelType w:val="multilevel"/>
    <w:tmpl w:val="8406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80348"/>
    <w:multiLevelType w:val="multilevel"/>
    <w:tmpl w:val="411A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700C5"/>
    <w:multiLevelType w:val="multilevel"/>
    <w:tmpl w:val="5CF24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011C3"/>
    <w:multiLevelType w:val="multilevel"/>
    <w:tmpl w:val="0FE0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568AD"/>
    <w:multiLevelType w:val="multilevel"/>
    <w:tmpl w:val="E63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42792"/>
    <w:multiLevelType w:val="multilevel"/>
    <w:tmpl w:val="800A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F17DA"/>
    <w:multiLevelType w:val="multilevel"/>
    <w:tmpl w:val="7972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84A64"/>
    <w:multiLevelType w:val="multilevel"/>
    <w:tmpl w:val="64E2B8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762EA"/>
    <w:multiLevelType w:val="multilevel"/>
    <w:tmpl w:val="D9E8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32C23"/>
    <w:multiLevelType w:val="multilevel"/>
    <w:tmpl w:val="F20E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94473"/>
    <w:multiLevelType w:val="multilevel"/>
    <w:tmpl w:val="594C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34107"/>
    <w:multiLevelType w:val="multilevel"/>
    <w:tmpl w:val="EB94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4E3B5C"/>
    <w:multiLevelType w:val="multilevel"/>
    <w:tmpl w:val="D638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13"/>
  </w:num>
  <w:num w:numId="9">
    <w:abstractNumId w:val="12"/>
  </w:num>
  <w:num w:numId="10">
    <w:abstractNumId w:val="0"/>
  </w:num>
  <w:num w:numId="11">
    <w:abstractNumId w:val="4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2C4F"/>
    <w:rsid w:val="00462C4F"/>
    <w:rsid w:val="007D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62C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2C4F"/>
    <w:pPr>
      <w:widowControl w:val="0"/>
      <w:shd w:val="clear" w:color="auto" w:fill="FFFFFF"/>
      <w:spacing w:after="0" w:line="230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rsid w:val="00462C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62C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62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2016-12-08T03:44:00Z</dcterms:created>
  <dcterms:modified xsi:type="dcterms:W3CDTF">2016-12-08T03:45:00Z</dcterms:modified>
</cp:coreProperties>
</file>